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79" w:rsidRDefault="00F76D09">
      <w:r w:rsidRPr="00F76D0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3560B" wp14:editId="5898A449">
                <wp:simplePos x="0" y="0"/>
                <wp:positionH relativeFrom="column">
                  <wp:posOffset>-762000</wp:posOffset>
                </wp:positionH>
                <wp:positionV relativeFrom="paragraph">
                  <wp:posOffset>8838565</wp:posOffset>
                </wp:positionV>
                <wp:extent cx="6924675" cy="3917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D09" w:rsidRPr="00C24ED2" w:rsidRDefault="00F76D09" w:rsidP="00F76D09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主催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：パリクラブ２１埼玉、埼玉県地球温暖化防止活動推進センター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（NPO法人環境ネットワーク埼玉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2"/>
                              </w:rPr>
                              <w:t>）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埼玉県</w:t>
                            </w:r>
                          </w:p>
                          <w:p w:rsidR="00F76D09" w:rsidRPr="00C24ED2" w:rsidRDefault="00F76D09" w:rsidP="00F76D09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＊本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事業は、環境省「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平成</w:t>
                            </w:r>
                            <w:r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1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年地域における地球温暖化防止活動促進事業」</w:t>
                            </w:r>
                            <w:r w:rsidRPr="00C24ED2">
                              <w:rPr>
                                <w:rFonts w:ascii="メイリオ" w:eastAsia="メイリオ" w:hAnsi="メイリオ" w:hint="eastAsia"/>
                                <w:sz w:val="14"/>
                              </w:rPr>
                              <w:t>の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一環で行います。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D35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0pt;margin-top:695.95pt;width:545.25pt;height:3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" filled="f" stroked="f" strokeweight=".5pt">
                <v:textbox>
                  <w:txbxContent>
                    <w:p w:rsidR="00F76D09" w:rsidRPr="00C24ED2" w:rsidRDefault="00F76D09" w:rsidP="00F76D09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24ED2">
                        <w:rPr>
                          <w:rFonts w:ascii="メイリオ" w:eastAsia="メイリオ" w:hAnsi="メイリオ" w:hint="eastAsia"/>
                          <w:sz w:val="16"/>
                        </w:rPr>
                        <w:t>主催</w:t>
                      </w:r>
                      <w:r w:rsidRPr="00C24ED2">
                        <w:rPr>
                          <w:rFonts w:ascii="メイリオ" w:eastAsia="メイリオ" w:hAnsi="メイリオ"/>
                          <w:sz w:val="16"/>
                        </w:rPr>
                        <w:t>：パリクラブ２１埼玉、埼玉県地球温暖化防止活動推進センター</w:t>
                      </w:r>
                      <w:r w:rsidRPr="00C24ED2">
                        <w:rPr>
                          <w:rFonts w:ascii="メイリオ" w:eastAsia="メイリオ" w:hAnsi="メイリオ"/>
                          <w:sz w:val="12"/>
                        </w:rPr>
                        <w:t>（NPO法人環境ネットワーク埼玉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2"/>
                        </w:rPr>
                        <w:t>）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Pr="00C24ED2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埼玉県</w:t>
                      </w:r>
                    </w:p>
                    <w:p w:rsidR="00F76D09" w:rsidRPr="00C24ED2" w:rsidRDefault="00F76D09" w:rsidP="00F76D09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＊本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事業は、環境省「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平成</w:t>
                      </w:r>
                      <w:r>
                        <w:rPr>
                          <w:rFonts w:ascii="メイリオ" w:eastAsia="メイリオ" w:hAnsi="メイリオ"/>
                          <w:sz w:val="14"/>
                        </w:rPr>
                        <w:t>3</w:t>
                      </w:r>
                      <w:r>
                        <w:rPr>
                          <w:rFonts w:ascii="メイリオ" w:eastAsia="メイリオ" w:hAnsi="メイリオ" w:hint="eastAsia"/>
                          <w:sz w:val="14"/>
                        </w:rPr>
                        <w:t>1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年地域における地球温暖化防止活動促進事業」</w:t>
                      </w:r>
                      <w:r w:rsidRPr="00C24ED2">
                        <w:rPr>
                          <w:rFonts w:ascii="メイリオ" w:eastAsia="メイリオ" w:hAnsi="メイリオ" w:hint="eastAsia"/>
                          <w:sz w:val="14"/>
                        </w:rPr>
                        <w:t>の</w:t>
                      </w:r>
                      <w:r w:rsidRPr="00C24ED2">
                        <w:rPr>
                          <w:rFonts w:ascii="メイリオ" w:eastAsia="メイリオ" w:hAnsi="メイリオ"/>
                          <w:sz w:val="14"/>
                        </w:rPr>
                        <w:t>一環で行います。</w:t>
                      </w:r>
                    </w:p>
                  </w:txbxContent>
                </v:textbox>
              </v:shape>
            </w:pict>
          </mc:Fallback>
        </mc:AlternateContent>
      </w:r>
      <w:r w:rsidRPr="00F76D0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24C2B" wp14:editId="54A1092D">
                <wp:simplePos x="0" y="0"/>
                <wp:positionH relativeFrom="column">
                  <wp:posOffset>-695325</wp:posOffset>
                </wp:positionH>
                <wp:positionV relativeFrom="paragraph">
                  <wp:posOffset>8257540</wp:posOffset>
                </wp:positionV>
                <wp:extent cx="6772275" cy="5810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76D09" w:rsidRPr="009F3606" w:rsidRDefault="00F76D09" w:rsidP="00F76D09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［お問い合わせ］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262626" w:themeColor="text1" w:themeTint="D9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パリクラブ２１埼玉事務局</w:t>
                            </w:r>
                            <w:r w:rsidRPr="00C24ED2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（NPO法人環境ネットワーク埼玉）</w:t>
                            </w:r>
                          </w:p>
                          <w:p w:rsidR="00F76D09" w:rsidRPr="0069743F" w:rsidRDefault="00F76D09" w:rsidP="00F76D09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43F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Pr="0069743F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330-0074　さいたま市浦和区北浦和5-6-5　埼玉県浦和合同庁舎3階</w:t>
                            </w:r>
                          </w:p>
                          <w:p w:rsidR="00F76D09" w:rsidRPr="0069743F" w:rsidRDefault="00F76D09" w:rsidP="00F76D09">
                            <w:pPr>
                              <w:spacing w:line="280" w:lineRule="exact"/>
                              <w:ind w:left="160" w:hangingChars="100" w:hanging="160"/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743F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Pr="0069743F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：048-749-1217</w:t>
                            </w:r>
                            <w:r w:rsidRPr="0069743F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FAX：</w:t>
                            </w:r>
                            <w:r w:rsidRPr="0069743F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048-749-1218　Mail：</w:t>
                            </w:r>
                            <w:r w:rsidRPr="0069743F"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69743F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nfo@kannet-sai.org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9743F">
                              <w:rPr>
                                <w:rFonts w:ascii="メイリオ" w:eastAsia="メイリオ" w:hAnsi="メイリオ"/>
                                <w:noProof/>
                                <w:color w:val="262626" w:themeColor="text1" w:themeTint="D9"/>
                                <w:sz w:val="1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URL：https://www.kannet-sai.org/coolchoice/index.html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24C2B" id="テキスト ボックス 50" o:spid="_x0000_s1027" type="#_x0000_t202" style="position:absolute;left:0;text-align:left;margin-left:-54.75pt;margin-top:650.2pt;width:533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" filled="f" strokecolor="#7f7f7f [1612]">
                <v:textbox inset="5.85pt,.7pt,5.85pt,.7pt">
                  <w:txbxContent>
                    <w:p w:rsidR="00F76D09" w:rsidRPr="009F3606" w:rsidRDefault="00F76D09" w:rsidP="00F76D09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［お問い合わせ］</w:t>
                      </w:r>
                      <w:r w:rsidRPr="00C24ED2">
                        <w:rPr>
                          <w:rFonts w:ascii="メイリオ" w:eastAsia="メイリオ" w:hAnsi="メイリオ"/>
                          <w:b/>
                          <w:noProof/>
                          <w:color w:val="262626" w:themeColor="text1" w:themeTint="D9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パリクラブ２１埼玉事務局</w:t>
                      </w:r>
                      <w:r w:rsidRPr="00C24ED2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（NPO法人環境ネットワーク埼玉）</w:t>
                      </w:r>
                    </w:p>
                    <w:p w:rsidR="00F76D09" w:rsidRPr="0069743F" w:rsidRDefault="00F76D09" w:rsidP="00F76D09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43F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Pr="0069743F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330-0074　さいたま市浦和区北浦和5-6-5　埼玉県浦和合同庁舎3階</w:t>
                      </w:r>
                    </w:p>
                    <w:p w:rsidR="00F76D09" w:rsidRPr="0069743F" w:rsidRDefault="00F76D09" w:rsidP="00F76D09">
                      <w:pPr>
                        <w:spacing w:line="280" w:lineRule="exact"/>
                        <w:ind w:left="160" w:hangingChars="100" w:hanging="160"/>
                        <w:jc w:val="left"/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743F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Pr="0069743F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：048-749-1217</w:t>
                      </w:r>
                      <w:r w:rsidRPr="0069743F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FAX：</w:t>
                      </w:r>
                      <w:r w:rsidRPr="0069743F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048-749-1218　Mail：</w:t>
                      </w:r>
                      <w:r w:rsidRPr="0069743F"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69743F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nfo@kannet-sai.org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9743F">
                        <w:rPr>
                          <w:rFonts w:ascii="メイリオ" w:eastAsia="メイリオ" w:hAnsi="メイリオ"/>
                          <w:noProof/>
                          <w:color w:val="262626" w:themeColor="text1" w:themeTint="D9"/>
                          <w:sz w:val="1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URL：https://www.kannet-sai.org/coolchoice/index.html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D65A7" wp14:editId="6381AA88">
                <wp:simplePos x="0" y="0"/>
                <wp:positionH relativeFrom="margin">
                  <wp:align>center</wp:align>
                </wp:positionH>
                <wp:positionV relativeFrom="paragraph">
                  <wp:posOffset>1999615</wp:posOffset>
                </wp:positionV>
                <wp:extent cx="7004685" cy="62674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626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D09" w:rsidRDefault="00F76D09" w:rsidP="00F76D0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結果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報告シート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（送信先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メール：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info@kannet-sai.org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F76D09" w:rsidRPr="0074663B" w:rsidRDefault="00F76D09" w:rsidP="00F76D09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  <w:t xml:space="preserve">　　　　　　　</w:t>
                            </w:r>
                            <w:r w:rsidRPr="0069743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↓</w:t>
                            </w:r>
                            <w:r w:rsidRPr="006974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公開を希望</w:t>
                            </w:r>
                            <w:r w:rsidRPr="0069743F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>しない</w:t>
                            </w:r>
                            <w:r w:rsidRPr="006974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</w:rPr>
                              <w:t>項目には「×」をご記入</w:t>
                            </w:r>
                            <w:r w:rsidRPr="0069743F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</w:rPr>
                              <w:t>ください。</w:t>
                            </w:r>
                          </w:p>
                          <w:tbl>
                            <w:tblPr>
                              <w:tblW w:w="1069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  <w:gridCol w:w="1120"/>
                              <w:gridCol w:w="4125"/>
                              <w:gridCol w:w="1559"/>
                              <w:gridCol w:w="3045"/>
                            </w:tblGrid>
                            <w:tr w:rsidR="00F76D09" w:rsidRPr="00FA792D" w:rsidTr="0094326F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実施者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記入例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打ち水一番株式会社埼玉工場</w:t>
                                  </w:r>
                                </w:p>
                              </w:tc>
                            </w:tr>
                            <w:tr w:rsidR="00F76D09" w:rsidRPr="00FA792D" w:rsidTr="00311D63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さいたま市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中央区環境１番地</w:t>
                                  </w:r>
                                </w:p>
                              </w:tc>
                            </w:tr>
                            <w:tr w:rsidR="00F76D09" w:rsidRPr="00FA792D" w:rsidTr="00311D63">
                              <w:trPr>
                                <w:trHeight w:val="73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担当者</w:t>
                                  </w:r>
                                </w:p>
                                <w:p w:rsidR="00F76D09" w:rsidRPr="00FA792D" w:rsidRDefault="00F76D09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総務課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 xml:space="preserve">　水内太郎</w:t>
                                  </w:r>
                                </w:p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電話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：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048（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○○○）××××</w:t>
                                  </w:r>
                                </w:p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メール：</w:t>
                                  </w:r>
                                  <w:proofErr w:type="spellStart"/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mizuuchi</w:t>
                                  </w:r>
                                  <w:proofErr w:type="spellEnd"/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@△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△△.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◇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◇◇</w:t>
                                  </w:r>
                                </w:p>
                              </w:tc>
                            </w:tr>
                            <w:tr w:rsidR="00F76D09" w:rsidRPr="00FA792D" w:rsidTr="0094326F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同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工場敷地内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 xml:space="preserve">　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駐車場</w:t>
                                  </w:r>
                                </w:p>
                              </w:tc>
                            </w:tr>
                            <w:tr w:rsidR="00F76D09" w:rsidRPr="00FA792D" w:rsidTr="0094326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E21020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実施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元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年７月31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水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12:30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～13:00</w:t>
                                  </w:r>
                                </w:p>
                              </w:tc>
                            </w:tr>
                            <w:tr w:rsidR="00F76D09" w:rsidRPr="00FA792D" w:rsidTr="0094326F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従業員</w:t>
                                  </w:r>
                                </w:p>
                              </w:tc>
                            </w:tr>
                            <w:tr w:rsidR="00F76D09" w:rsidRPr="00FA792D" w:rsidTr="0094326F">
                              <w:trPr>
                                <w:trHeight w:val="710"/>
                                <w:jc w:val="center"/>
                              </w:trPr>
                              <w:tc>
                                <w:tcPr>
                                  <w:tcW w:w="846" w:type="dxa"/>
                                  <w:vMerge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94326F">
                                  <w:pPr>
                                    <w:wordWrap w:val="0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4326F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5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F76D09" w:rsidRPr="00FA792D" w:rsidTr="0094326F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使用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した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水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敷地内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の池の水</w:t>
                                  </w:r>
                                </w:p>
                              </w:tc>
                            </w:tr>
                            <w:tr w:rsidR="00F76D09" w:rsidRPr="00FA792D" w:rsidTr="00311D63">
                              <w:trPr>
                                <w:trHeight w:val="817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感想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</w:rPr>
                                    <w:t>など</w:t>
                                  </w:r>
                                </w:p>
                                <w:p w:rsidR="00F76D09" w:rsidRPr="00FA792D" w:rsidRDefault="00F76D09" w:rsidP="00311D63">
                                  <w:pPr>
                                    <w:spacing w:line="400" w:lineRule="exact"/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94326F" w:rsidRDefault="00F76D09" w:rsidP="0094326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A6A6A6" w:themeFill="background1" w:themeFillShade="A6"/>
                                </w:tcPr>
                                <w:p w:rsidR="00F76D09" w:rsidRPr="00FA792D" w:rsidRDefault="00F76D09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社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の環境委員会の取組として実施した。従業員の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 w:hint="eastAsia"/>
                                      <w:color w:val="FFFFFF" w:themeColor="background1"/>
                                      <w:sz w:val="18"/>
                                    </w:rPr>
                                    <w:t>環境</w:t>
                                  </w:r>
                                  <w:r w:rsidRPr="00FA792D"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  <w:t>意識の醸成に役立った。</w:t>
                                  </w:r>
                                </w:p>
                              </w:tc>
                            </w:tr>
                            <w:tr w:rsidR="00F76D09" w:rsidRPr="00FA792D" w:rsidTr="008D24BF">
                              <w:trPr>
                                <w:trHeight w:val="839"/>
                                <w:jc w:val="center"/>
                              </w:trPr>
                              <w:tc>
                                <w:tcPr>
                                  <w:tcW w:w="1966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76D09" w:rsidRPr="00FA792D" w:rsidRDefault="00F76D09" w:rsidP="00FA792D">
                                  <w:pPr>
                                    <w:jc w:val="distribute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4125" w:type="dxa"/>
                                  <w:shd w:val="clear" w:color="auto" w:fill="FFFFFF" w:themeFill="background1"/>
                                </w:tcPr>
                                <w:p w:rsidR="00F76D09" w:rsidRPr="00FA792D" w:rsidRDefault="00F76D09" w:rsidP="00FA792D">
                                  <w:pPr>
                                    <w:ind w:right="8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4" w:type="dxa"/>
                                  <w:gridSpan w:val="2"/>
                                  <w:shd w:val="clear" w:color="auto" w:fill="FFFFFF" w:themeFill="background1"/>
                                </w:tcPr>
                                <w:p w:rsidR="00F76D09" w:rsidRDefault="00F76D09" w:rsidP="00FA792D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  <w:t>HPと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8"/>
                                    </w:rPr>
                                    <w:t>リンク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8"/>
                                    </w:rPr>
                                    <w:t>を希望しますか？</w:t>
                                  </w:r>
                                </w:p>
                                <w:p w:rsidR="00F76D09" w:rsidRPr="00FA792D" w:rsidRDefault="00F76D09" w:rsidP="008D24B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8D24B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 xml:space="preserve">□ はい　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 xml:space="preserve">・　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 xml:space="preserve">□ </w:t>
                                  </w:r>
                                  <w:r w:rsidRPr="008D24BF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</w:rPr>
                                    <w:t>いいえ</w:t>
                                  </w:r>
                                </w:p>
                              </w:tc>
                            </w:tr>
                          </w:tbl>
                          <w:p w:rsidR="00F76D09" w:rsidRDefault="00F76D09" w:rsidP="00F76D0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開催の様子が分かる写真を一枚以上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してください。</w:t>
                            </w:r>
                          </w:p>
                          <w:p w:rsidR="00F76D09" w:rsidRPr="007B50FB" w:rsidRDefault="00F76D09" w:rsidP="00F76D0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A792D">
                              <w:rPr>
                                <w:rFonts w:asciiTheme="majorEastAsia" w:eastAsiaTheme="majorEastAsia" w:hAnsiTheme="majorEastAsia" w:hint="eastAsia"/>
                              </w:rPr>
                              <w:t>※結果報告シート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情報は</w:t>
                            </w:r>
                            <w:r w:rsidRPr="00FA792D">
                              <w:rPr>
                                <w:rFonts w:asciiTheme="majorEastAsia" w:eastAsiaTheme="majorEastAsia" w:hAnsiTheme="majorEastAsia" w:hint="eastAsia"/>
                              </w:rPr>
                              <w:t>、事務局HPにて当日のお写真とともに掲載・広報いたします。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D65A7" id="テキスト ボックス 53" o:spid="_x0000_s1028" type="#_x0000_t202" style="position:absolute;left:0;text-align:left;margin-left:0;margin-top:157.45pt;width:551.55pt;height:493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" filled="f" stroked="f" strokeweight=".5pt">
                <v:textbox>
                  <w:txbxContent>
                    <w:p w:rsidR="00F76D09" w:rsidRDefault="00F76D09" w:rsidP="00F76D09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結果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報告シート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（送信先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メール：</w:t>
                      </w:r>
                      <w:r w:rsidRPr="00FA792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info@kannet-sai.org</w:t>
                      </w:r>
                      <w:r w:rsidRPr="00FA792D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）</w:t>
                      </w:r>
                    </w:p>
                    <w:p w:rsidR="00F76D09" w:rsidRPr="0074663B" w:rsidRDefault="00F76D09" w:rsidP="00F76D09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</w:rPr>
                        <w:t xml:space="preserve">　　　　　　　</w:t>
                      </w:r>
                      <w:r w:rsidRPr="0069743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↓</w:t>
                      </w:r>
                      <w:r w:rsidRPr="0069743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公開を希望</w:t>
                      </w:r>
                      <w:r w:rsidRPr="0069743F"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  <w:t>しない</w:t>
                      </w:r>
                      <w:r w:rsidRPr="0069743F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</w:rPr>
                        <w:t>項目には「×」をご記入</w:t>
                      </w:r>
                      <w:r w:rsidRPr="0069743F">
                        <w:rPr>
                          <w:rFonts w:ascii="メイリオ" w:eastAsia="メイリオ" w:hAnsi="メイリオ" w:cs="メイリオ"/>
                          <w:b/>
                          <w:sz w:val="18"/>
                        </w:rPr>
                        <w:t>ください。</w:t>
                      </w:r>
                    </w:p>
                    <w:tbl>
                      <w:tblPr>
                        <w:tblW w:w="1069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  <w:gridCol w:w="1120"/>
                        <w:gridCol w:w="4125"/>
                        <w:gridCol w:w="1559"/>
                        <w:gridCol w:w="3045"/>
                      </w:tblGrid>
                      <w:tr w:rsidR="00F76D09" w:rsidRPr="00FA792D" w:rsidTr="0094326F">
                        <w:trPr>
                          <w:trHeight w:val="480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実施者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記入例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打ち水一番株式会社埼玉工場</w:t>
                            </w:r>
                          </w:p>
                        </w:tc>
                      </w:tr>
                      <w:tr w:rsidR="00F76D09" w:rsidRPr="00FA792D" w:rsidTr="00311D63">
                        <w:trPr>
                          <w:trHeight w:val="418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さいたま市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中央区環境１番地</w:t>
                            </w:r>
                          </w:p>
                        </w:tc>
                      </w:tr>
                      <w:tr w:rsidR="00F76D09" w:rsidRPr="00FA792D" w:rsidTr="00311D63">
                        <w:trPr>
                          <w:trHeight w:val="735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担当者</w:t>
                            </w:r>
                          </w:p>
                          <w:p w:rsidR="00F76D09" w:rsidRPr="00FA792D" w:rsidRDefault="00F76D09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総務課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 xml:space="preserve">　水内太郎</w:t>
                            </w:r>
                          </w:p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電話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：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048（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○○○）××××</w:t>
                            </w:r>
                          </w:p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メール：</w:t>
                            </w:r>
                            <w:proofErr w:type="spellStart"/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mizuuchi</w:t>
                            </w:r>
                            <w:proofErr w:type="spellEnd"/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@△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△△.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◇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◇◇</w:t>
                            </w:r>
                          </w:p>
                        </w:tc>
                      </w:tr>
                      <w:tr w:rsidR="00F76D09" w:rsidRPr="00FA792D" w:rsidTr="0094326F">
                        <w:trPr>
                          <w:trHeight w:val="695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同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工場敷地内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 xml:space="preserve">　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駐車場</w:t>
                            </w:r>
                          </w:p>
                        </w:tc>
                      </w:tr>
                      <w:tr w:rsidR="00F76D09" w:rsidRPr="00FA792D" w:rsidTr="0094326F">
                        <w:trPr>
                          <w:trHeight w:val="681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E21020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実施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元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年７月31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水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12:30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～13:00</w:t>
                            </w:r>
                          </w:p>
                        </w:tc>
                      </w:tr>
                      <w:tr w:rsidR="00F76D09" w:rsidRPr="00FA792D" w:rsidTr="0094326F">
                        <w:trPr>
                          <w:trHeight w:val="695"/>
                          <w:jc w:val="center"/>
                        </w:trPr>
                        <w:tc>
                          <w:tcPr>
                            <w:tcW w:w="846" w:type="dxa"/>
                            <w:vMerge w:val="restart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従業員</w:t>
                            </w:r>
                          </w:p>
                        </w:tc>
                      </w:tr>
                      <w:tr w:rsidR="00F76D09" w:rsidRPr="00FA792D" w:rsidTr="0094326F">
                        <w:trPr>
                          <w:trHeight w:val="710"/>
                          <w:jc w:val="center"/>
                        </w:trPr>
                        <w:tc>
                          <w:tcPr>
                            <w:tcW w:w="846" w:type="dxa"/>
                            <w:vMerge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94326F">
                            <w:pPr>
                              <w:wordWrap w:val="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4326F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人</w:t>
                            </w:r>
                          </w:p>
                        </w:tc>
                      </w:tr>
                      <w:tr w:rsidR="00F76D09" w:rsidRPr="00FA792D" w:rsidTr="0094326F">
                        <w:trPr>
                          <w:trHeight w:val="681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使用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した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水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敷地内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の池の水</w:t>
                            </w:r>
                          </w:p>
                        </w:tc>
                      </w:tr>
                      <w:tr w:rsidR="00F76D09" w:rsidRPr="00FA792D" w:rsidTr="00311D63">
                        <w:trPr>
                          <w:trHeight w:val="817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感想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</w:rPr>
                              <w:t>など</w:t>
                            </w:r>
                          </w:p>
                          <w:p w:rsidR="00F76D09" w:rsidRPr="00FA792D" w:rsidRDefault="00F76D09" w:rsidP="00311D63">
                            <w:pPr>
                              <w:spacing w:line="40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FFFFFF" w:themeFill="background1"/>
                            <w:vAlign w:val="center"/>
                          </w:tcPr>
                          <w:p w:rsidR="00F76D09" w:rsidRPr="0094326F" w:rsidRDefault="00F76D09" w:rsidP="0094326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shd w:val="clear" w:color="auto" w:fill="A6A6A6" w:themeFill="background1" w:themeFillShade="A6"/>
                          </w:tcPr>
                          <w:p w:rsidR="00F76D09" w:rsidRPr="00FA792D" w:rsidRDefault="00F76D09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社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の環境委員会の取組として実施した。従業員の</w:t>
                            </w:r>
                            <w:r w:rsidRPr="00FA792D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</w:rPr>
                              <w:t>環境</w:t>
                            </w:r>
                            <w:r w:rsidRPr="00FA792D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  <w:t>意識の醸成に役立った。</w:t>
                            </w:r>
                          </w:p>
                        </w:tc>
                      </w:tr>
                      <w:tr w:rsidR="00F76D09" w:rsidRPr="00FA792D" w:rsidTr="008D24BF">
                        <w:trPr>
                          <w:trHeight w:val="839"/>
                          <w:jc w:val="center"/>
                        </w:trPr>
                        <w:tc>
                          <w:tcPr>
                            <w:tcW w:w="1966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F76D09" w:rsidRPr="00FA792D" w:rsidRDefault="00F76D09" w:rsidP="00FA792D">
                            <w:pPr>
                              <w:jc w:val="distribute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ホームページ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4125" w:type="dxa"/>
                            <w:shd w:val="clear" w:color="auto" w:fill="FFFFFF" w:themeFill="background1"/>
                          </w:tcPr>
                          <w:p w:rsidR="00F76D09" w:rsidRPr="00FA792D" w:rsidRDefault="00F76D09" w:rsidP="00FA792D">
                            <w:pPr>
                              <w:ind w:right="8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4604" w:type="dxa"/>
                            <w:gridSpan w:val="2"/>
                            <w:shd w:val="clear" w:color="auto" w:fill="FFFFFF" w:themeFill="background1"/>
                          </w:tcPr>
                          <w:p w:rsidR="00F76D09" w:rsidRDefault="00F76D09" w:rsidP="00FA792D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事務局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  <w:t>HPと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8"/>
                              </w:rPr>
                              <w:t>リンク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8"/>
                              </w:rPr>
                              <w:t>を希望しますか？</w:t>
                            </w:r>
                          </w:p>
                          <w:p w:rsidR="00F76D09" w:rsidRPr="00FA792D" w:rsidRDefault="00F76D09" w:rsidP="008D24B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</w:rPr>
                            </w:pPr>
                            <w:r w:rsidRPr="008D24B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□ はい　</w:t>
                            </w:r>
                            <w:r w:rsidRPr="008D24B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・　</w:t>
                            </w:r>
                            <w:r w:rsidRPr="008D24B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□ </w:t>
                            </w:r>
                            <w:r w:rsidRPr="008D24BF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いいえ</w:t>
                            </w:r>
                          </w:p>
                        </w:tc>
                      </w:tr>
                    </w:tbl>
                    <w:p w:rsidR="00F76D09" w:rsidRDefault="00F76D09" w:rsidP="00F76D0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開催の様子が分かる写真を一枚以上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添付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してください。</w:t>
                      </w:r>
                    </w:p>
                    <w:p w:rsidR="00F76D09" w:rsidRPr="007B50FB" w:rsidRDefault="00F76D09" w:rsidP="00F76D0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A792D">
                        <w:rPr>
                          <w:rFonts w:asciiTheme="majorEastAsia" w:eastAsiaTheme="majorEastAsia" w:hAnsiTheme="majorEastAsia" w:hint="eastAsia"/>
                        </w:rPr>
                        <w:t>※結果報告シート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情報は</w:t>
                      </w:r>
                      <w:r w:rsidRPr="00FA792D">
                        <w:rPr>
                          <w:rFonts w:asciiTheme="majorEastAsia" w:eastAsiaTheme="majorEastAsia" w:hAnsiTheme="majorEastAsia" w:hint="eastAsia"/>
                        </w:rPr>
                        <w:t>、事務局HPにて当日のお写真とともに掲載・広報いたします。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99.35pt;width:594.75pt;height:840.2pt;z-index:-251657216;mso-position-horizontal-relative:text;mso-position-vertical-relative:text">
            <v:imagedata r:id="rId4" o:title="0002"/>
          </v:shape>
        </w:pict>
      </w:r>
    </w:p>
    <w:sectPr w:rsidR="00284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BD"/>
    <w:rsid w:val="00284479"/>
    <w:rsid w:val="00F76D09"/>
    <w:rsid w:val="00FC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89963-4DA2-45F2-986B-0A050EB4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2</cp:revision>
  <dcterms:created xsi:type="dcterms:W3CDTF">2019-07-03T02:26:00Z</dcterms:created>
  <dcterms:modified xsi:type="dcterms:W3CDTF">2019-07-03T02:26:00Z</dcterms:modified>
</cp:coreProperties>
</file>