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6817" w14:textId="23E22EC0" w:rsidR="00716B6A" w:rsidRPr="00CC3C98" w:rsidRDefault="00D24895">
      <w:pPr>
        <w:widowControl/>
        <w:jc w:val="left"/>
        <w:rPr>
          <w:rFonts w:ascii="Meiryo UI" w:eastAsia="Meiryo UI" w:hAnsi="Meiryo UI"/>
          <w:color w:val="000000" w:themeColor="text1"/>
        </w:rPr>
      </w:pPr>
      <w:r>
        <w:rPr>
          <w:rFonts w:ascii="Meiryo UI" w:eastAsia="Meiryo UI" w:hAnsi="Meiryo UI" w:hint="eastAsia"/>
        </w:rPr>
        <w:t>＊実績報告書の</w:t>
      </w:r>
      <w:r w:rsidRPr="00D24895">
        <w:rPr>
          <w:rFonts w:ascii="Meiryo UI" w:eastAsia="Meiryo UI" w:hAnsi="Meiryo UI" w:hint="eastAsia"/>
          <w:b/>
        </w:rPr>
        <w:t>提出期限</w:t>
      </w:r>
      <w:r>
        <w:rPr>
          <w:rFonts w:ascii="Meiryo UI" w:eastAsia="Meiryo UI" w:hAnsi="Meiryo UI" w:hint="eastAsia"/>
        </w:rPr>
        <w:t>は、</w:t>
      </w:r>
      <w:r w:rsidR="00685ECA" w:rsidRPr="003E5041">
        <w:rPr>
          <w:rFonts w:ascii="Meiryo UI" w:eastAsia="Meiryo UI" w:hAnsi="Meiryo UI" w:hint="eastAsia"/>
          <w:b/>
        </w:rPr>
        <w:t>事業</w:t>
      </w:r>
      <w:r w:rsidRPr="003E5041">
        <w:rPr>
          <w:rFonts w:ascii="Meiryo UI" w:eastAsia="Meiryo UI" w:hAnsi="Meiryo UI" w:hint="eastAsia"/>
          <w:b/>
        </w:rPr>
        <w:t>完了日</w:t>
      </w:r>
      <w:r w:rsidR="00685ECA" w:rsidRPr="003E5041">
        <w:rPr>
          <w:rFonts w:ascii="Meiryo UI" w:eastAsia="Meiryo UI" w:hAnsi="Meiryo UI" w:hint="eastAsia"/>
        </w:rPr>
        <w:t>（設備の設置工事の完了及び補助対象経費の全額支出の完了）</w:t>
      </w:r>
      <w:r w:rsidRPr="00D24895">
        <w:rPr>
          <w:rFonts w:ascii="Meiryo UI" w:eastAsia="Meiryo UI" w:hAnsi="Meiryo UI" w:hint="eastAsia"/>
          <w:b/>
        </w:rPr>
        <w:t>から30日以内又は</w:t>
      </w:r>
      <w:r w:rsidRPr="00077524">
        <w:rPr>
          <w:rFonts w:ascii="Meiryo UI" w:eastAsia="Meiryo UI" w:hAnsi="Meiryo UI" w:hint="eastAsia"/>
          <w:b/>
        </w:rPr>
        <w:t>令和</w:t>
      </w:r>
      <w:r w:rsidR="003014FB">
        <w:rPr>
          <w:rFonts w:ascii="Meiryo UI" w:eastAsia="Meiryo UI" w:hAnsi="Meiryo UI" w:hint="eastAsia"/>
          <w:b/>
        </w:rPr>
        <w:t>９</w:t>
      </w:r>
      <w:r w:rsidRPr="00077524">
        <w:rPr>
          <w:rFonts w:ascii="Meiryo UI" w:eastAsia="Meiryo UI" w:hAnsi="Meiryo UI" w:hint="eastAsia"/>
          <w:b/>
        </w:rPr>
        <w:t>年</w:t>
      </w:r>
      <w:r w:rsidR="008D3363">
        <w:rPr>
          <w:rFonts w:ascii="Meiryo UI" w:eastAsia="Meiryo UI" w:hAnsi="Meiryo UI" w:hint="eastAsia"/>
          <w:b/>
        </w:rPr>
        <w:t>２</w:t>
      </w:r>
      <w:r w:rsidRPr="00077524">
        <w:rPr>
          <w:rFonts w:ascii="Meiryo UI" w:eastAsia="Meiryo UI" w:hAnsi="Meiryo UI" w:hint="eastAsia"/>
          <w:b/>
        </w:rPr>
        <w:t>月</w:t>
      </w:r>
      <w:r w:rsidR="008D3363">
        <w:rPr>
          <w:rFonts w:ascii="Meiryo UI" w:eastAsia="Meiryo UI" w:hAnsi="Meiryo UI" w:hint="eastAsia"/>
          <w:b/>
        </w:rPr>
        <w:t>２</w:t>
      </w:r>
      <w:r w:rsidR="003014FB">
        <w:rPr>
          <w:rFonts w:ascii="Meiryo UI" w:eastAsia="Meiryo UI" w:hAnsi="Meiryo UI" w:hint="eastAsia"/>
          <w:b/>
        </w:rPr>
        <w:t>６</w:t>
      </w:r>
      <w:r w:rsidRPr="00077524">
        <w:rPr>
          <w:rFonts w:ascii="Meiryo UI" w:eastAsia="Meiryo UI" w:hAnsi="Meiryo UI" w:hint="eastAsia"/>
          <w:b/>
          <w:color w:val="000000" w:themeColor="text1"/>
        </w:rPr>
        <w:t>日</w:t>
      </w:r>
      <w:r w:rsidRPr="00CC3C98">
        <w:rPr>
          <w:rFonts w:ascii="Meiryo UI" w:eastAsia="Meiryo UI" w:hAnsi="Meiryo UI" w:hint="eastAsia"/>
          <w:b/>
          <w:color w:val="000000" w:themeColor="text1"/>
        </w:rPr>
        <w:t>のいずれか早い期日</w:t>
      </w:r>
      <w:r w:rsidRPr="00CC3C98">
        <w:rPr>
          <w:rFonts w:ascii="Meiryo UI" w:eastAsia="Meiryo UI" w:hAnsi="Meiryo UI" w:hint="eastAsia"/>
          <w:color w:val="000000" w:themeColor="text1"/>
        </w:rPr>
        <w:t>です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CC3C98" w:rsidRPr="00CC3C98" w14:paraId="75802F4E" w14:textId="77777777" w:rsidTr="00F33B0A">
        <w:trPr>
          <w:trHeight w:val="201"/>
          <w:jc w:val="center"/>
        </w:trPr>
        <w:tc>
          <w:tcPr>
            <w:tcW w:w="10456" w:type="dxa"/>
            <w:shd w:val="clear" w:color="auto" w:fill="D9D9D9" w:themeFill="background1" w:themeFillShade="D9"/>
            <w:vAlign w:val="center"/>
          </w:tcPr>
          <w:p w14:paraId="32A816D1" w14:textId="3F3EB052" w:rsidR="00716B6A" w:rsidRPr="00CC3C98" w:rsidRDefault="00716B6A" w:rsidP="00F33B0A">
            <w:pPr>
              <w:jc w:val="center"/>
              <w:rPr>
                <w:rFonts w:ascii="Meiryo UI" w:eastAsia="Meiryo UI" w:hAnsi="Meiryo UI"/>
                <w:b/>
                <w:color w:val="000000" w:themeColor="text1"/>
                <w:sz w:val="24"/>
              </w:rPr>
            </w:pPr>
            <w:r w:rsidRPr="00CC3C9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【実績報告】</w:t>
            </w:r>
            <w:r w:rsidR="00F31382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 xml:space="preserve"> </w:t>
            </w:r>
            <w:r w:rsidRPr="00CC3C9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令和</w:t>
            </w:r>
            <w:r w:rsidR="003014FB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８</w:t>
            </w:r>
            <w:r w:rsidRPr="00CC3C9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 xml:space="preserve">年度　</w:t>
            </w:r>
            <w:r w:rsidR="00B15C75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家庭</w:t>
            </w:r>
            <w:r w:rsidR="00953F7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における省エネ・再エネ</w:t>
            </w:r>
            <w:r w:rsidR="00B15C75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活用</w:t>
            </w:r>
            <w:r w:rsidR="00953F7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設備</w:t>
            </w:r>
            <w:r w:rsidR="00B15C75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導入</w:t>
            </w:r>
            <w:r w:rsidR="00953F7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補助金</w:t>
            </w:r>
            <w:r w:rsidR="00F31382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 xml:space="preserve"> </w:t>
            </w:r>
            <w:r w:rsidRPr="00CC3C98">
              <w:rPr>
                <w:rFonts w:ascii="Meiryo UI" w:eastAsia="Meiryo UI" w:hAnsi="Meiryo UI" w:hint="eastAsia"/>
                <w:b/>
                <w:color w:val="000000" w:themeColor="text1"/>
                <w:sz w:val="24"/>
              </w:rPr>
              <w:t>チェックリスト</w:t>
            </w:r>
          </w:p>
        </w:tc>
      </w:tr>
    </w:tbl>
    <w:p w14:paraId="59191AEC" w14:textId="77B3DCA8" w:rsidR="00456F0D" w:rsidRDefault="00456F0D" w:rsidP="00A73A5B">
      <w:pPr>
        <w:snapToGrid w:val="0"/>
        <w:rPr>
          <w:rFonts w:ascii="Meiryo UI" w:eastAsia="Meiryo UI" w:hAnsi="Meiryo UI"/>
        </w:rPr>
      </w:pPr>
      <w:bookmarkStart w:id="0" w:name="_Hlk99981045"/>
    </w:p>
    <w:p w14:paraId="332AC765" w14:textId="77777777" w:rsidR="00716B6A" w:rsidRPr="00F33B0A" w:rsidRDefault="00456F0D" w:rsidP="00F33B0A">
      <w:pPr>
        <w:adjustRightInd w:val="0"/>
        <w:snapToGrid w:val="0"/>
        <w:spacing w:line="160" w:lineRule="atLeast"/>
        <w:rPr>
          <w:rFonts w:ascii="Meiryo UI" w:eastAsia="Meiryo UI" w:hAnsi="Meiryo UI"/>
          <w:sz w:val="16"/>
          <w:szCs w:val="16"/>
        </w:rPr>
      </w:pPr>
      <w:r w:rsidRPr="002278FD">
        <w:rPr>
          <w:rFonts w:ascii="ＭＳ ゴシック" w:eastAsia="ＭＳ ゴシック" w:hAnsi="ＭＳ ゴシック" w:hint="eastAsia"/>
          <w:b/>
        </w:rPr>
        <w:t>【共通</w:t>
      </w:r>
      <w:r>
        <w:rPr>
          <w:rFonts w:ascii="ＭＳ ゴシック" w:eastAsia="ＭＳ ゴシック" w:hAnsi="ＭＳ ゴシック" w:hint="eastAsia"/>
          <w:b/>
        </w:rPr>
        <w:t>様式</w:t>
      </w:r>
      <w:r w:rsidRPr="002278FD">
        <w:rPr>
          <w:rFonts w:ascii="ＭＳ ゴシック" w:eastAsia="ＭＳ ゴシック" w:hAnsi="ＭＳ ゴシック" w:hint="eastAsia"/>
          <w:b/>
        </w:rPr>
        <w:t>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5"/>
        <w:gridCol w:w="437"/>
        <w:gridCol w:w="2810"/>
        <w:gridCol w:w="6803"/>
      </w:tblGrid>
      <w:tr w:rsidR="009B49DA" w14:paraId="2251B992" w14:textId="77777777" w:rsidTr="009B49DA">
        <w:tc>
          <w:tcPr>
            <w:tcW w:w="872" w:type="dxa"/>
            <w:gridSpan w:val="2"/>
            <w:shd w:val="clear" w:color="auto" w:fill="D9D9D9" w:themeFill="background1" w:themeFillShade="D9"/>
            <w:vAlign w:val="center"/>
          </w:tcPr>
          <w:bookmarkEnd w:id="0"/>
          <w:p w14:paraId="0B304A9B" w14:textId="77777777" w:rsidR="009B49DA" w:rsidRPr="00507564" w:rsidRDefault="009B49DA" w:rsidP="00205F01">
            <w:pPr>
              <w:spacing w:line="300" w:lineRule="exact"/>
              <w:jc w:val="center"/>
              <w:rPr>
                <w:rFonts w:ascii="Meiryo UI" w:eastAsia="Meiryo UI" w:hAnsi="Meiryo UI"/>
                <w:b/>
              </w:rPr>
            </w:pPr>
            <w:r w:rsidRPr="00507564">
              <w:rPr>
                <w:rFonts w:ascii="Meiryo UI" w:eastAsia="Meiryo UI" w:hAnsi="Meiryo UI" w:hint="eastAsia"/>
                <w:b/>
              </w:rPr>
              <w:t>チェック</w:t>
            </w:r>
          </w:p>
        </w:tc>
        <w:tc>
          <w:tcPr>
            <w:tcW w:w="2810" w:type="dxa"/>
            <w:shd w:val="clear" w:color="auto" w:fill="D9D9D9" w:themeFill="background1" w:themeFillShade="D9"/>
          </w:tcPr>
          <w:p w14:paraId="56AAD8C6" w14:textId="77777777" w:rsidR="009B49DA" w:rsidRPr="00507564" w:rsidRDefault="009B49DA" w:rsidP="00205F01">
            <w:pPr>
              <w:spacing w:line="300" w:lineRule="exact"/>
              <w:jc w:val="center"/>
              <w:rPr>
                <w:rFonts w:ascii="Meiryo UI" w:eastAsia="Meiryo UI" w:hAnsi="Meiryo UI"/>
                <w:b/>
              </w:rPr>
            </w:pPr>
            <w:r w:rsidRPr="00507564">
              <w:rPr>
                <w:rFonts w:ascii="Meiryo UI" w:eastAsia="Meiryo UI" w:hAnsi="Meiryo UI" w:hint="eastAsia"/>
                <w:b/>
              </w:rPr>
              <w:t>様式・書類</w:t>
            </w:r>
          </w:p>
        </w:tc>
        <w:tc>
          <w:tcPr>
            <w:tcW w:w="6803" w:type="dxa"/>
            <w:shd w:val="clear" w:color="auto" w:fill="D9D9D9" w:themeFill="background1" w:themeFillShade="D9"/>
          </w:tcPr>
          <w:p w14:paraId="734B142B" w14:textId="77777777" w:rsidR="009B49DA" w:rsidRPr="00507564" w:rsidRDefault="009B49DA" w:rsidP="00205F01">
            <w:pPr>
              <w:spacing w:line="300" w:lineRule="exact"/>
              <w:jc w:val="center"/>
              <w:rPr>
                <w:rFonts w:ascii="Meiryo UI" w:eastAsia="Meiryo UI" w:hAnsi="Meiryo UI"/>
                <w:b/>
              </w:rPr>
            </w:pPr>
            <w:r w:rsidRPr="00507564">
              <w:rPr>
                <w:rFonts w:ascii="Meiryo UI" w:eastAsia="Meiryo UI" w:hAnsi="Meiryo UI" w:hint="eastAsia"/>
                <w:b/>
              </w:rPr>
              <w:t>留意事項等</w:t>
            </w:r>
          </w:p>
        </w:tc>
      </w:tr>
      <w:tr w:rsidR="009B49DA" w:rsidRPr="00A41CF9" w14:paraId="35C56BF9" w14:textId="77777777" w:rsidTr="009B49DA">
        <w:trPr>
          <w:trHeight w:val="2195"/>
        </w:trPr>
        <w:tc>
          <w:tcPr>
            <w:tcW w:w="435" w:type="dxa"/>
            <w:vAlign w:val="center"/>
          </w:tcPr>
          <w:p w14:paraId="44E26E5F" w14:textId="14C5AFE0" w:rsidR="009B49DA" w:rsidRPr="006D7795" w:rsidRDefault="009B49DA" w:rsidP="006D7795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Meiryo UI" w:eastAsia="Meiryo UI" w:hAnsi="Meiryo UI"/>
                <w:color w:val="000000" w:themeColor="text1"/>
              </w:rPr>
            </w:pPr>
          </w:p>
        </w:tc>
        <w:tc>
          <w:tcPr>
            <w:tcW w:w="437" w:type="dxa"/>
            <w:vAlign w:val="center"/>
          </w:tcPr>
          <w:p w14:paraId="3DB10B4D" w14:textId="77777777" w:rsidR="009B49DA" w:rsidRPr="00A41CF9" w:rsidRDefault="00E94795" w:rsidP="00205F01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140649154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066473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2810" w:type="dxa"/>
            <w:vAlign w:val="center"/>
          </w:tcPr>
          <w:p w14:paraId="4C0B6C2D" w14:textId="77777777" w:rsidR="009B49DA" w:rsidRPr="00456F0D" w:rsidRDefault="009B49DA" w:rsidP="00205F01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b/>
                <w:color w:val="000000" w:themeColor="text1"/>
              </w:rPr>
              <w:t>実績報告書</w:t>
            </w:r>
          </w:p>
          <w:p w14:paraId="6D41E711" w14:textId="77777777" w:rsidR="009B49DA" w:rsidRDefault="00BF35A5" w:rsidP="00D54C7F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（</w:t>
            </w:r>
            <w:r w:rsidR="009B49DA" w:rsidRPr="00A41CF9">
              <w:rPr>
                <w:rFonts w:ascii="Meiryo UI" w:eastAsia="Meiryo UI" w:hAnsi="Meiryo UI" w:hint="eastAsia"/>
                <w:color w:val="000000" w:themeColor="text1"/>
              </w:rPr>
              <w:t>様式第</w:t>
            </w:r>
            <w:r w:rsidR="00D54C7F">
              <w:rPr>
                <w:rFonts w:ascii="Meiryo UI" w:eastAsia="Meiryo UI" w:hAnsi="Meiryo UI" w:hint="eastAsia"/>
                <w:color w:val="000000" w:themeColor="text1"/>
              </w:rPr>
              <w:t>５</w:t>
            </w:r>
            <w:r w:rsidR="009B49DA" w:rsidRPr="00A41CF9">
              <w:rPr>
                <w:rFonts w:ascii="Meiryo UI" w:eastAsia="Meiryo UI" w:hAnsi="Meiryo UI" w:hint="eastAsia"/>
                <w:color w:val="000000" w:themeColor="text1"/>
              </w:rPr>
              <w:t>号）</w:t>
            </w:r>
          </w:p>
          <w:p w14:paraId="144A6686" w14:textId="2A76999C" w:rsidR="00D54C7F" w:rsidRPr="00A41CF9" w:rsidRDefault="00D54C7F" w:rsidP="00D54C7F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975DD">
              <w:rPr>
                <w:rFonts w:ascii="Meiryo UI" w:eastAsia="Meiryo UI" w:hAnsi="Meiryo UI" w:hint="eastAsia"/>
                <w:color w:val="000000" w:themeColor="text1"/>
                <w:sz w:val="20"/>
              </w:rPr>
              <w:t>※申請システムに入力することで自動的に作成されます。</w:t>
            </w:r>
          </w:p>
        </w:tc>
        <w:tc>
          <w:tcPr>
            <w:tcW w:w="6803" w:type="dxa"/>
            <w:vAlign w:val="center"/>
          </w:tcPr>
          <w:p w14:paraId="054BD32A" w14:textId="6C705719" w:rsidR="009B49DA" w:rsidRPr="006E443F" w:rsidRDefault="009B49DA" w:rsidP="00205F01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6E443F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6D7795" w:rsidRPr="006D7795">
              <w:rPr>
                <w:rFonts w:ascii="Meiryo UI" w:eastAsia="Meiryo UI" w:hAnsi="Meiryo UI" w:hint="eastAsia"/>
                <w:color w:val="000000" w:themeColor="text1"/>
              </w:rPr>
              <w:t>事業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完了日（</w:t>
            </w:r>
            <w:r w:rsidR="00066473" w:rsidRPr="00066473">
              <w:rPr>
                <w:rFonts w:ascii="Meiryo UI" w:eastAsia="Meiryo UI" w:hAnsi="Meiryo UI" w:hint="eastAsia"/>
                <w:color w:val="000000" w:themeColor="text1"/>
              </w:rPr>
              <w:t>設備の設置工事の完了及び補助対象経費の全額支出の完了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）から</w:t>
            </w:r>
            <w:r w:rsidRPr="006E443F">
              <w:rPr>
                <w:rFonts w:ascii="Meiryo UI" w:eastAsia="Meiryo UI" w:hAnsi="Meiryo UI" w:hint="eastAsia"/>
                <w:b/>
                <w:color w:val="000000" w:themeColor="text1"/>
              </w:rPr>
              <w:t>30日以内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の提出であること</w:t>
            </w:r>
          </w:p>
          <w:p w14:paraId="5052AEA7" w14:textId="5AE928B1" w:rsidR="009B49DA" w:rsidRDefault="009B49DA" w:rsidP="00205F01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6E443F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B94F70">
              <w:rPr>
                <w:rFonts w:ascii="Meiryo UI" w:eastAsia="Meiryo UI" w:hAnsi="Meiryo UI" w:hint="eastAsia"/>
                <w:color w:val="000000" w:themeColor="text1"/>
              </w:rPr>
              <w:t>実績報告</w:t>
            </w:r>
            <w:r w:rsidR="00E6563D">
              <w:rPr>
                <w:rFonts w:ascii="Meiryo UI" w:eastAsia="Meiryo UI" w:hAnsi="Meiryo UI" w:hint="eastAsia"/>
                <w:color w:val="000000" w:themeColor="text1"/>
              </w:rPr>
              <w:t>提出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日は、</w:t>
            </w:r>
            <w:r w:rsidR="00E6563D" w:rsidRPr="00E6563D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提出当日の</w:t>
            </w:r>
            <w:r w:rsidRPr="00E6563D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日</w:t>
            </w:r>
            <w:r w:rsidR="00E6563D" w:rsidRPr="00E6563D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付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を記入すること</w:t>
            </w:r>
          </w:p>
          <w:p w14:paraId="60DB862C" w14:textId="44B45D44" w:rsidR="00A1316C" w:rsidRDefault="00A1316C" w:rsidP="00205F01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・交付決定番号が正しいことを確認すること</w:t>
            </w:r>
          </w:p>
          <w:p w14:paraId="0F032246" w14:textId="652B591B" w:rsidR="009B49DA" w:rsidRPr="006E443F" w:rsidRDefault="009B49DA" w:rsidP="0021407E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6E443F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Pr="000621A2">
              <w:rPr>
                <w:rFonts w:ascii="Meiryo UI" w:eastAsia="Meiryo UI" w:hAnsi="Meiryo UI" w:hint="eastAsia"/>
                <w:b/>
                <w:color w:val="000000" w:themeColor="text1"/>
              </w:rPr>
              <w:t>金融機関・支店コード・預金種</w:t>
            </w:r>
            <w:r w:rsidR="00E6060F">
              <w:rPr>
                <w:rFonts w:ascii="Meiryo UI" w:eastAsia="Meiryo UI" w:hAnsi="Meiryo UI" w:hint="eastAsia"/>
                <w:b/>
                <w:color w:val="000000" w:themeColor="text1"/>
              </w:rPr>
              <w:t>別</w:t>
            </w:r>
            <w:r w:rsidRPr="000621A2">
              <w:rPr>
                <w:rFonts w:ascii="Meiryo UI" w:eastAsia="Meiryo UI" w:hAnsi="Meiryo UI" w:hint="eastAsia"/>
                <w:b/>
                <w:color w:val="000000" w:themeColor="text1"/>
              </w:rPr>
              <w:t>・口座番号等の記載があること</w:t>
            </w:r>
          </w:p>
          <w:p w14:paraId="06469699" w14:textId="77777777" w:rsidR="009B49DA" w:rsidRPr="006E443F" w:rsidRDefault="009B49DA" w:rsidP="0021407E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6E443F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Pr="000621A2">
              <w:rPr>
                <w:rFonts w:ascii="Meiryo UI" w:eastAsia="Meiryo UI" w:hAnsi="Meiryo UI" w:hint="eastAsia"/>
                <w:b/>
                <w:color w:val="000000" w:themeColor="text1"/>
              </w:rPr>
              <w:t>口座名義＝申請者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であること</w:t>
            </w:r>
          </w:p>
          <w:p w14:paraId="60F9AF5B" w14:textId="65C92746" w:rsidR="00357E66" w:rsidRDefault="00357E66" w:rsidP="0021407E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357E66">
              <w:rPr>
                <w:rFonts w:ascii="Meiryo UI" w:eastAsia="Meiryo UI" w:hAnsi="Meiryo UI"/>
                <w:color w:val="000000" w:themeColor="text1"/>
              </w:rPr>
              <w:t>・事業完了日は、工事完了日と支払完了日の</w:t>
            </w:r>
            <w:r w:rsidRPr="00357E66">
              <w:rPr>
                <w:rFonts w:ascii="Meiryo UI" w:eastAsia="Meiryo UI" w:hAnsi="Meiryo UI"/>
                <w:b/>
                <w:bCs/>
                <w:color w:val="000000" w:themeColor="text1"/>
              </w:rPr>
              <w:t>遅い方の日付</w:t>
            </w:r>
            <w:r w:rsidRPr="00357E66">
              <w:rPr>
                <w:rFonts w:ascii="Meiryo UI" w:eastAsia="Meiryo UI" w:hAnsi="Meiryo UI"/>
                <w:color w:val="000000" w:themeColor="text1"/>
              </w:rPr>
              <w:t>となります</w:t>
            </w:r>
          </w:p>
          <w:p w14:paraId="5D0C23C7" w14:textId="28F88456" w:rsidR="00685ECA" w:rsidRPr="006E443F" w:rsidRDefault="009B49DA" w:rsidP="0021407E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6E443F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Pr="000621A2">
              <w:rPr>
                <w:rFonts w:ascii="Meiryo UI" w:eastAsia="Meiryo UI" w:hAnsi="Meiryo UI" w:hint="eastAsia"/>
                <w:color w:val="000000" w:themeColor="text1"/>
                <w:u w:val="thick"/>
              </w:rPr>
              <w:t>対象システムや契約金額等が申請時と異なる場合</w:t>
            </w:r>
            <w:r w:rsidRPr="006E443F">
              <w:rPr>
                <w:rFonts w:ascii="Meiryo UI" w:eastAsia="Meiryo UI" w:hAnsi="Meiryo UI" w:hint="eastAsia"/>
                <w:color w:val="000000" w:themeColor="text1"/>
              </w:rPr>
              <w:t>は、</w:t>
            </w:r>
            <w:r w:rsidR="00851A27"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変更があった事項について</w:t>
            </w:r>
            <w:r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記入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し、</w:t>
            </w:r>
            <w:r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変更契約書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等、</w:t>
            </w:r>
            <w:r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金額が分かる資料を提出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すること（</w:t>
            </w:r>
            <w:r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変更が無い場合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、</w:t>
            </w:r>
            <w:r w:rsidR="00851A27"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記入不要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）</w:t>
            </w:r>
          </w:p>
        </w:tc>
      </w:tr>
      <w:tr w:rsidR="009B49DA" w:rsidRPr="00A41CF9" w14:paraId="62DCFBDB" w14:textId="77777777" w:rsidTr="009B49DA">
        <w:trPr>
          <w:trHeight w:val="676"/>
        </w:trPr>
        <w:tc>
          <w:tcPr>
            <w:tcW w:w="435" w:type="dxa"/>
            <w:vAlign w:val="center"/>
          </w:tcPr>
          <w:p w14:paraId="71CC11C3" w14:textId="4F0EBA10" w:rsidR="009B49DA" w:rsidRPr="00A41CF9" w:rsidRDefault="006D7795" w:rsidP="00205F01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A41CF9">
              <w:rPr>
                <w:rFonts w:ascii="Meiryo UI" w:eastAsia="Meiryo UI" w:hAnsi="Meiryo UI" w:hint="eastAsia"/>
                <w:color w:val="000000" w:themeColor="text1"/>
              </w:rPr>
              <w:t>②</w:t>
            </w:r>
          </w:p>
        </w:tc>
        <w:tc>
          <w:tcPr>
            <w:tcW w:w="437" w:type="dxa"/>
            <w:vAlign w:val="center"/>
          </w:tcPr>
          <w:p w14:paraId="3CD24BAB" w14:textId="77777777" w:rsidR="009B49DA" w:rsidRPr="00A41CF9" w:rsidRDefault="00E94795" w:rsidP="00205F01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-21597285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F7E18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2810" w:type="dxa"/>
            <w:vAlign w:val="center"/>
          </w:tcPr>
          <w:p w14:paraId="6AADB343" w14:textId="77777777" w:rsidR="009B49DA" w:rsidRPr="00456F0D" w:rsidRDefault="009B49DA" w:rsidP="00205F01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b/>
                <w:color w:val="000000" w:themeColor="text1"/>
              </w:rPr>
              <w:t>住宅の全景写真</w:t>
            </w:r>
          </w:p>
        </w:tc>
        <w:tc>
          <w:tcPr>
            <w:tcW w:w="6803" w:type="dxa"/>
            <w:vAlign w:val="center"/>
          </w:tcPr>
          <w:p w14:paraId="24C310DF" w14:textId="77777777" w:rsidR="009B49DA" w:rsidRPr="00A73A5B" w:rsidRDefault="00BF35A5" w:rsidP="00205F01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9B49DA" w:rsidRPr="00A41CF9">
              <w:rPr>
                <w:rFonts w:ascii="Meiryo UI" w:eastAsia="Meiryo UI" w:hAnsi="Meiryo UI" w:hint="eastAsia"/>
                <w:color w:val="000000" w:themeColor="text1"/>
              </w:rPr>
              <w:t>住宅</w:t>
            </w:r>
            <w:r w:rsidR="00851A27" w:rsidRPr="00A73A5B">
              <w:rPr>
                <w:rFonts w:ascii="Meiryo UI" w:eastAsia="Meiryo UI" w:hAnsi="Meiryo UI" w:hint="eastAsia"/>
                <w:color w:val="000000" w:themeColor="text1"/>
              </w:rPr>
              <w:t>全景</w:t>
            </w:r>
            <w:r w:rsidR="009B49DA" w:rsidRPr="00A73A5B">
              <w:rPr>
                <w:rFonts w:ascii="Meiryo UI" w:eastAsia="Meiryo UI" w:hAnsi="Meiryo UI" w:hint="eastAsia"/>
                <w:color w:val="000000" w:themeColor="text1"/>
              </w:rPr>
              <w:t>の外観カラー写真</w:t>
            </w:r>
          </w:p>
          <w:p w14:paraId="6A6AF454" w14:textId="77777777" w:rsidR="009B49DA" w:rsidRPr="00A73A5B" w:rsidRDefault="00BF35A5" w:rsidP="00205F01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9B49DA" w:rsidRPr="00A73A5B">
              <w:rPr>
                <w:rFonts w:ascii="Meiryo UI" w:eastAsia="Meiryo UI" w:hAnsi="Meiryo UI" w:hint="eastAsia"/>
                <w:color w:val="000000" w:themeColor="text1"/>
              </w:rPr>
              <w:t>可能な限り玄関から屋根部を撮影したもの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（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全景写真が撮影できない場合は、複数の角度から住宅を撮影すること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）</w:t>
            </w:r>
          </w:p>
          <w:p w14:paraId="4F93597D" w14:textId="6DFA7B1E" w:rsidR="009B49DA" w:rsidRPr="009B5D04" w:rsidRDefault="001C7BBA" w:rsidP="00D64300">
            <w:pPr>
              <w:spacing w:line="300" w:lineRule="exact"/>
              <w:rPr>
                <w:rFonts w:ascii="Meiryo UI" w:eastAsia="Meiryo UI" w:hAnsi="Meiryo UI"/>
                <w:color w:val="FF0000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※建物の全景がはっきりと分からない（日没後撮影等）場合、再度撮影を依頼する可能性があります。</w:t>
            </w:r>
          </w:p>
        </w:tc>
      </w:tr>
      <w:tr w:rsidR="009B49DA" w:rsidRPr="00893D53" w14:paraId="4649B55E" w14:textId="77777777" w:rsidTr="00A73A5B">
        <w:trPr>
          <w:trHeight w:val="1475"/>
        </w:trPr>
        <w:tc>
          <w:tcPr>
            <w:tcW w:w="435" w:type="dxa"/>
            <w:vAlign w:val="center"/>
          </w:tcPr>
          <w:p w14:paraId="52B6EC88" w14:textId="7C429BC4" w:rsidR="009B49DA" w:rsidRPr="00A41CF9" w:rsidRDefault="006D7795" w:rsidP="00205F01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A41CF9">
              <w:rPr>
                <w:rFonts w:ascii="Meiryo UI" w:eastAsia="Meiryo UI" w:hAnsi="Meiryo UI" w:hint="eastAsia"/>
                <w:color w:val="000000" w:themeColor="text1"/>
              </w:rPr>
              <w:t>③</w:t>
            </w:r>
          </w:p>
        </w:tc>
        <w:tc>
          <w:tcPr>
            <w:tcW w:w="437" w:type="dxa"/>
            <w:vAlign w:val="center"/>
          </w:tcPr>
          <w:p w14:paraId="4E9CED6E" w14:textId="77777777" w:rsidR="009B49DA" w:rsidRDefault="00E94795" w:rsidP="00205F01">
            <w:pPr>
              <w:spacing w:line="300" w:lineRule="exact"/>
              <w:jc w:val="center"/>
              <w:rPr>
                <w:rFonts w:ascii="Meiryo UI" w:eastAsia="Meiryo UI" w:hAnsi="Meiryo UI"/>
                <w:b/>
                <w:color w:val="000000" w:themeColor="text1"/>
                <w:sz w:val="22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173658928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F7E18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2810" w:type="dxa"/>
            <w:vAlign w:val="center"/>
          </w:tcPr>
          <w:p w14:paraId="754D6E7F" w14:textId="77777777" w:rsidR="009B49DA" w:rsidRPr="00F97FF6" w:rsidRDefault="009B49DA" w:rsidP="00E5478A">
            <w:pPr>
              <w:spacing w:line="300" w:lineRule="exact"/>
              <w:jc w:val="left"/>
              <w:rPr>
                <w:rFonts w:ascii="Meiryo UI" w:eastAsia="Meiryo UI" w:hAnsi="Meiryo UI"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b/>
                <w:color w:val="000000" w:themeColor="text1"/>
              </w:rPr>
              <w:t>導入した設備の設置が確認できる写真</w:t>
            </w:r>
            <w:r w:rsidR="000621A2" w:rsidRPr="009A168F">
              <w:rPr>
                <w:rFonts w:ascii="Meiryo UI" w:eastAsia="Meiryo UI" w:hAnsi="Meiryo UI" w:hint="eastAsia"/>
                <w:b/>
              </w:rPr>
              <w:t>２種類</w:t>
            </w:r>
            <w:r w:rsidRPr="00F97FF6">
              <w:rPr>
                <w:rFonts w:ascii="Meiryo UI" w:eastAsia="Meiryo UI" w:hAnsi="Meiryo UI"/>
                <w:color w:val="000000" w:themeColor="text1"/>
              </w:rPr>
              <w:br/>
            </w:r>
            <w:r w:rsidRPr="00F97FF6">
              <w:rPr>
                <w:rFonts w:ascii="Meiryo UI" w:eastAsia="Meiryo UI" w:hAnsi="Meiryo UI" w:hint="eastAsia"/>
                <w:color w:val="000000" w:themeColor="text1"/>
              </w:rPr>
              <w:t>・設備の外観カラー写真</w:t>
            </w:r>
          </w:p>
          <w:p w14:paraId="369500AA" w14:textId="77777777" w:rsidR="009B49DA" w:rsidRPr="00E5478A" w:rsidRDefault="009B49DA" w:rsidP="0048170E">
            <w:pPr>
              <w:spacing w:line="300" w:lineRule="exact"/>
              <w:ind w:left="143" w:hangingChars="68" w:hanging="143"/>
              <w:rPr>
                <w:rFonts w:ascii="Meiryo UI" w:eastAsia="Meiryo UI" w:hAnsi="Meiryo UI"/>
                <w:b/>
                <w:color w:val="000000" w:themeColor="text1"/>
              </w:rPr>
            </w:pPr>
            <w:r w:rsidRPr="00F97FF6">
              <w:rPr>
                <w:rFonts w:ascii="Meiryo UI" w:eastAsia="Meiryo UI" w:hAnsi="Meiryo UI" w:hint="eastAsia"/>
                <w:color w:val="000000" w:themeColor="text1"/>
              </w:rPr>
              <w:t xml:space="preserve">・設備の型式（銘板）カラー写真　</w:t>
            </w:r>
          </w:p>
        </w:tc>
        <w:tc>
          <w:tcPr>
            <w:tcW w:w="6803" w:type="dxa"/>
            <w:vAlign w:val="center"/>
          </w:tcPr>
          <w:p w14:paraId="0D473D6C" w14:textId="4B8CF1CE" w:rsidR="00893D53" w:rsidRPr="00A73A5B" w:rsidRDefault="00145806" w:rsidP="00893D53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AF5998" w:rsidRPr="00A73A5B">
              <w:rPr>
                <w:rFonts w:ascii="Meiryo UI" w:eastAsia="Meiryo UI" w:hAnsi="Meiryo UI" w:hint="eastAsia"/>
                <w:color w:val="000000" w:themeColor="text1"/>
              </w:rPr>
              <w:t>設備が上記</w:t>
            </w:r>
            <w:r w:rsidR="009B5D04" w:rsidRPr="009B5D04">
              <w:rPr>
                <w:rFonts w:ascii="Meiryo UI" w:eastAsia="Meiryo UI" w:hAnsi="Meiryo UI" w:hint="eastAsia"/>
                <w:color w:val="000000" w:themeColor="text1"/>
              </w:rPr>
              <w:t>②</w:t>
            </w:r>
            <w:r w:rsidR="00AF5998" w:rsidRPr="00A73A5B">
              <w:rPr>
                <w:rFonts w:ascii="Meiryo UI" w:eastAsia="Meiryo UI" w:hAnsi="Meiryo UI" w:hint="eastAsia"/>
                <w:color w:val="000000" w:themeColor="text1"/>
              </w:rPr>
              <w:t>の住宅に設置されていることが確認できるものと</w:t>
            </w:r>
            <w:r w:rsidR="009B49DA" w:rsidRPr="00A73A5B">
              <w:rPr>
                <w:rFonts w:ascii="Meiryo UI" w:eastAsia="Meiryo UI" w:hAnsi="Meiryo UI" w:hint="eastAsia"/>
                <w:color w:val="000000" w:themeColor="text1"/>
              </w:rPr>
              <w:t>設備の型式が明確に確認できるもの</w:t>
            </w:r>
            <w:r w:rsidR="00AF5998" w:rsidRPr="00A73A5B">
              <w:rPr>
                <w:rFonts w:ascii="Meiryo UI" w:eastAsia="Meiryo UI" w:hAnsi="Meiryo UI" w:hint="eastAsia"/>
                <w:color w:val="000000" w:themeColor="text1"/>
              </w:rPr>
              <w:t>、の2種類が必要です。</w:t>
            </w:r>
          </w:p>
          <w:p w14:paraId="010C0C8A" w14:textId="2FE28D07" w:rsidR="00145806" w:rsidRPr="00A73A5B" w:rsidRDefault="00145806" w:rsidP="00145806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※設備の型式が設置完了後に撮影困難な場合は、必ず事前に撮影</w:t>
            </w:r>
            <w:r w:rsidR="007A59AE">
              <w:rPr>
                <w:rFonts w:ascii="Meiryo UI" w:eastAsia="Meiryo UI" w:hAnsi="Meiryo UI" w:hint="eastAsia"/>
                <w:b/>
                <w:color w:val="000000" w:themeColor="text1"/>
              </w:rPr>
              <w:t>すること</w:t>
            </w:r>
            <w:r w:rsidR="00A73A5B"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。</w:t>
            </w:r>
          </w:p>
        </w:tc>
      </w:tr>
      <w:tr w:rsidR="009B49DA" w:rsidRPr="00A41CF9" w14:paraId="31B39933" w14:textId="77777777" w:rsidTr="00F33B0A">
        <w:trPr>
          <w:trHeight w:val="2551"/>
        </w:trPr>
        <w:tc>
          <w:tcPr>
            <w:tcW w:w="435" w:type="dxa"/>
            <w:vAlign w:val="center"/>
          </w:tcPr>
          <w:p w14:paraId="14BFA993" w14:textId="632396AA" w:rsidR="009B49DA" w:rsidRPr="00A41CF9" w:rsidRDefault="006D7795" w:rsidP="00C304AB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④</w:t>
            </w:r>
          </w:p>
        </w:tc>
        <w:tc>
          <w:tcPr>
            <w:tcW w:w="437" w:type="dxa"/>
            <w:vAlign w:val="center"/>
          </w:tcPr>
          <w:p w14:paraId="17D923DA" w14:textId="77777777" w:rsidR="009B49DA" w:rsidRPr="00A41CF9" w:rsidRDefault="00E94795" w:rsidP="00C304AB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-1120691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F7E18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2810" w:type="dxa"/>
          </w:tcPr>
          <w:p w14:paraId="0041258F" w14:textId="25A4C289" w:rsidR="009B49DA" w:rsidRDefault="009B49DA" w:rsidP="00F33B0A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【</w:t>
            </w:r>
            <w:r w:rsidR="000C3D21">
              <w:rPr>
                <w:rFonts w:ascii="Meiryo UI" w:eastAsia="Meiryo UI" w:hAnsi="Meiryo UI" w:hint="eastAsia"/>
                <w:color w:val="000000" w:themeColor="text1"/>
              </w:rPr>
              <w:t>通常購入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】</w:t>
            </w:r>
          </w:p>
          <w:p w14:paraId="5E4A9DBD" w14:textId="77777777" w:rsidR="009B49DA" w:rsidRPr="00456F0D" w:rsidRDefault="009B49DA" w:rsidP="00F33B0A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color w:val="000000" w:themeColor="text1"/>
              </w:rPr>
              <w:t>補助事業の実施に係る</w:t>
            </w:r>
            <w:r w:rsidRPr="00456F0D">
              <w:rPr>
                <w:rFonts w:ascii="Meiryo UI" w:eastAsia="Meiryo UI" w:hAnsi="Meiryo UI" w:hint="eastAsia"/>
                <w:b/>
                <w:color w:val="000000" w:themeColor="text1"/>
              </w:rPr>
              <w:t>領収書の写し</w:t>
            </w:r>
          </w:p>
          <w:p w14:paraId="6F923DBD" w14:textId="77777777" w:rsidR="009B49DA" w:rsidRDefault="009B49DA" w:rsidP="00F33B0A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【</w:t>
            </w:r>
            <w:r w:rsidR="00A73A5B">
              <w:rPr>
                <w:rFonts w:ascii="Meiryo UI" w:eastAsia="Meiryo UI" w:hAnsi="Meiryo UI" w:hint="eastAsia"/>
                <w:color w:val="000000" w:themeColor="text1"/>
              </w:rPr>
              <w:t>PPA・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リース】</w:t>
            </w:r>
          </w:p>
          <w:p w14:paraId="58578155" w14:textId="77777777" w:rsidR="009B49DA" w:rsidRPr="00456F0D" w:rsidRDefault="009B49DA" w:rsidP="00F33B0A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A73A5B">
              <w:rPr>
                <w:rFonts w:ascii="Meiryo UI" w:eastAsia="Meiryo UI" w:hAnsi="Meiryo UI" w:hint="eastAsia"/>
                <w:color w:val="000000" w:themeColor="text1"/>
              </w:rPr>
              <w:t>補助対象</w:t>
            </w:r>
            <w:r w:rsidRPr="00456F0D">
              <w:rPr>
                <w:rFonts w:ascii="Meiryo UI" w:eastAsia="Meiryo UI" w:hAnsi="Meiryo UI" w:hint="eastAsia"/>
                <w:color w:val="000000" w:themeColor="text1"/>
              </w:rPr>
              <w:t>設備の</w:t>
            </w:r>
            <w:r w:rsidR="00A73A5B">
              <w:rPr>
                <w:rFonts w:ascii="Meiryo UI" w:eastAsia="Meiryo UI" w:hAnsi="Meiryo UI" w:hint="eastAsia"/>
                <w:color w:val="000000" w:themeColor="text1"/>
              </w:rPr>
              <w:t>設置</w:t>
            </w:r>
            <w:r w:rsidRPr="00456F0D">
              <w:rPr>
                <w:rFonts w:ascii="Meiryo UI" w:eastAsia="Meiryo UI" w:hAnsi="Meiryo UI" w:hint="eastAsia"/>
                <w:color w:val="000000" w:themeColor="text1"/>
              </w:rPr>
              <w:t>が完了したことが確認できる書類</w:t>
            </w:r>
          </w:p>
          <w:p w14:paraId="30097584" w14:textId="77777777" w:rsidR="009B49DA" w:rsidRPr="00304D8F" w:rsidRDefault="009B49DA" w:rsidP="00F33B0A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A73A5B">
              <w:rPr>
                <w:rFonts w:ascii="Meiryo UI" w:eastAsia="Meiryo UI" w:hAnsi="Meiryo UI" w:hint="eastAsia"/>
                <w:color w:val="000000" w:themeColor="text1"/>
              </w:rPr>
              <w:t>補助対象</w:t>
            </w:r>
            <w:r w:rsidRPr="00456F0D">
              <w:rPr>
                <w:rFonts w:ascii="Meiryo UI" w:eastAsia="Meiryo UI" w:hAnsi="Meiryo UI" w:hint="eastAsia"/>
                <w:color w:val="000000" w:themeColor="text1"/>
              </w:rPr>
              <w:t>設備の</w:t>
            </w:r>
            <w:r w:rsidR="00A73A5B">
              <w:rPr>
                <w:rFonts w:ascii="Meiryo UI" w:eastAsia="Meiryo UI" w:hAnsi="Meiryo UI" w:hint="eastAsia"/>
                <w:color w:val="000000" w:themeColor="text1"/>
              </w:rPr>
              <w:t>PPA・</w:t>
            </w:r>
            <w:r w:rsidRPr="00456F0D">
              <w:rPr>
                <w:rFonts w:ascii="Meiryo UI" w:eastAsia="Meiryo UI" w:hAnsi="Meiryo UI" w:hint="eastAsia"/>
                <w:color w:val="000000" w:themeColor="text1"/>
              </w:rPr>
              <w:t>リースに係る契約書の写し又はこれに代わるもの</w:t>
            </w:r>
          </w:p>
        </w:tc>
        <w:tc>
          <w:tcPr>
            <w:tcW w:w="6803" w:type="dxa"/>
            <w:tcMar>
              <w:top w:w="28" w:type="dxa"/>
              <w:bottom w:w="28" w:type="dxa"/>
            </w:tcMar>
          </w:tcPr>
          <w:p w14:paraId="75EE2869" w14:textId="5EEE941F" w:rsidR="009B49DA" w:rsidRDefault="009B49DA" w:rsidP="00C304AB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【</w:t>
            </w:r>
            <w:r w:rsidR="000C3D21">
              <w:rPr>
                <w:rFonts w:ascii="Meiryo UI" w:eastAsia="Meiryo UI" w:hAnsi="Meiryo UI" w:hint="eastAsia"/>
                <w:color w:val="000000" w:themeColor="text1"/>
              </w:rPr>
              <w:t>通常購入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】</w:t>
            </w:r>
          </w:p>
          <w:p w14:paraId="4C912DB8" w14:textId="77777777" w:rsidR="009B49DA" w:rsidRPr="00A41CF9" w:rsidRDefault="009B49DA" w:rsidP="00C304AB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41CF9">
              <w:rPr>
                <w:rFonts w:ascii="Meiryo UI" w:eastAsia="Meiryo UI" w:hAnsi="Meiryo UI" w:hint="eastAsia"/>
                <w:color w:val="000000" w:themeColor="text1"/>
              </w:rPr>
              <w:t>・領収書の宛名は</w:t>
            </w:r>
            <w:r w:rsidR="00BF35A5"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申請者の</w:t>
            </w:r>
            <w:r w:rsidRPr="00A22D48">
              <w:rPr>
                <w:rFonts w:ascii="Meiryo UI" w:eastAsia="Meiryo UI" w:hAnsi="Meiryo UI" w:hint="eastAsia"/>
                <w:b/>
                <w:color w:val="000000" w:themeColor="text1"/>
              </w:rPr>
              <w:t>フルネーム</w:t>
            </w:r>
            <w:r w:rsidR="00BF35A5">
              <w:rPr>
                <w:rFonts w:ascii="Meiryo UI" w:eastAsia="Meiryo UI" w:hAnsi="Meiryo UI" w:hint="eastAsia"/>
                <w:color w:val="000000" w:themeColor="text1"/>
              </w:rPr>
              <w:t>となっている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か（</w:t>
            </w:r>
            <w:r w:rsidRPr="00A22D48">
              <w:rPr>
                <w:rFonts w:ascii="Meiryo UI" w:eastAsia="Meiryo UI" w:hAnsi="Meiryo UI" w:hint="eastAsia"/>
                <w:color w:val="000000" w:themeColor="text1"/>
              </w:rPr>
              <w:t>名字だけのものは不可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）</w:t>
            </w:r>
          </w:p>
          <w:p w14:paraId="7893C322" w14:textId="77777777" w:rsidR="009B49DA" w:rsidRPr="00A73A5B" w:rsidRDefault="009B49DA" w:rsidP="00C304AB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41CF9">
              <w:rPr>
                <w:rFonts w:ascii="Meiryo UI" w:eastAsia="Meiryo UI" w:hAnsi="Meiryo UI" w:hint="eastAsia"/>
                <w:color w:val="000000" w:themeColor="text1"/>
              </w:rPr>
              <w:t>・申請時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の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金額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と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相違ないか（異なる場合は、</w:t>
            </w:r>
            <w:r w:rsidR="00AF5998" w:rsidRPr="00A73A5B">
              <w:rPr>
                <w:rFonts w:ascii="Meiryo UI" w:eastAsia="Meiryo UI" w:hAnsi="Meiryo UI" w:hint="eastAsia"/>
                <w:color w:val="000000" w:themeColor="text1"/>
              </w:rPr>
              <w:t>報告書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に記入）</w:t>
            </w:r>
          </w:p>
          <w:p w14:paraId="57B1E0A4" w14:textId="41F0D0A8" w:rsidR="009B49DA" w:rsidRDefault="009B49DA" w:rsidP="00C304AB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・導入した</w:t>
            </w:r>
            <w:r w:rsidRPr="00A22D48">
              <w:rPr>
                <w:rFonts w:ascii="Meiryo UI" w:eastAsia="Meiryo UI" w:hAnsi="Meiryo UI" w:hint="eastAsia"/>
                <w:color w:val="000000" w:themeColor="text1"/>
              </w:rPr>
              <w:t>設備</w:t>
            </w:r>
            <w:r w:rsidR="0017323D" w:rsidRPr="00A22D48">
              <w:rPr>
                <w:rFonts w:ascii="Meiryo UI" w:eastAsia="Meiryo UI" w:hAnsi="Meiryo UI" w:hint="eastAsia"/>
                <w:color w:val="000000" w:themeColor="text1"/>
              </w:rPr>
              <w:t>名等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（例：蓄電</w:t>
            </w:r>
            <w:r w:rsidR="00AF5998" w:rsidRPr="00A73A5B">
              <w:rPr>
                <w:rFonts w:ascii="Meiryo UI" w:eastAsia="Meiryo UI" w:hAnsi="Meiryo UI" w:hint="eastAsia"/>
                <w:color w:val="000000" w:themeColor="text1"/>
              </w:rPr>
              <w:t>池</w:t>
            </w:r>
            <w:r w:rsidR="0017323D">
              <w:rPr>
                <w:rFonts w:ascii="Meiryo UI" w:eastAsia="Meiryo UI" w:hAnsi="Meiryo UI" w:hint="eastAsia"/>
                <w:color w:val="000000" w:themeColor="text1"/>
              </w:rPr>
              <w:t>・エネファーム・創エネシステム・PVシステム　等</w:t>
            </w:r>
            <w:r w:rsidR="0034264A" w:rsidRPr="00E765A6">
              <w:rPr>
                <w:rFonts w:ascii="Meiryo UI" w:eastAsia="Meiryo UI" w:hAnsi="Meiryo UI" w:hint="eastAsia"/>
              </w:rPr>
              <w:t xml:space="preserve">　</w:t>
            </w:r>
            <w:r w:rsidRPr="00E765A6">
              <w:rPr>
                <w:rFonts w:ascii="Meiryo UI" w:eastAsia="Meiryo UI" w:hAnsi="Meiryo UI" w:hint="eastAsia"/>
              </w:rPr>
              <w:t>）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が</w:t>
            </w:r>
            <w:r w:rsidRPr="00A22D48">
              <w:rPr>
                <w:rFonts w:ascii="Meiryo UI" w:eastAsia="Meiryo UI" w:hAnsi="Meiryo UI" w:hint="eastAsia"/>
                <w:color w:val="000000" w:themeColor="text1"/>
              </w:rPr>
              <w:t>記載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された領収書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であること</w:t>
            </w:r>
          </w:p>
          <w:p w14:paraId="19E8DB3E" w14:textId="474D6D38" w:rsidR="009A4EEC" w:rsidRDefault="009A4EEC" w:rsidP="00C304AB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・領収書は印紙を貼るなど</w:t>
            </w:r>
            <w:r w:rsidR="00D5755C">
              <w:rPr>
                <w:rFonts w:ascii="Meiryo UI" w:eastAsia="Meiryo UI" w:hAnsi="Meiryo UI" w:hint="eastAsia"/>
              </w:rPr>
              <w:t>、</w:t>
            </w:r>
            <w:r w:rsidRPr="009A4EEC">
              <w:rPr>
                <w:rFonts w:ascii="Meiryo UI" w:eastAsia="Meiryo UI" w:hAnsi="Meiryo UI" w:hint="eastAsia"/>
                <w:b/>
                <w:bCs/>
              </w:rPr>
              <w:t>印紙税の対応</w:t>
            </w:r>
            <w:r>
              <w:rPr>
                <w:rFonts w:ascii="Meiryo UI" w:eastAsia="Meiryo UI" w:hAnsi="Meiryo UI" w:hint="eastAsia"/>
              </w:rPr>
              <w:t>がされていること</w:t>
            </w:r>
          </w:p>
          <w:p w14:paraId="7C24F5D0" w14:textId="0BB78152" w:rsidR="0034264A" w:rsidRPr="00E765A6" w:rsidRDefault="0034264A" w:rsidP="00C304AB">
            <w:pPr>
              <w:spacing w:line="300" w:lineRule="exact"/>
              <w:rPr>
                <w:rFonts w:ascii="Meiryo UI" w:eastAsia="Meiryo UI" w:hAnsi="Meiryo UI"/>
              </w:rPr>
            </w:pPr>
            <w:r w:rsidRPr="00E765A6">
              <w:rPr>
                <w:rFonts w:ascii="Meiryo UI" w:eastAsia="Meiryo UI" w:hAnsi="Meiryo UI" w:hint="eastAsia"/>
              </w:rPr>
              <w:t>・領収書で地色が青や緑のものの写しをとった際に、記載文字が読めなくな</w:t>
            </w:r>
            <w:r w:rsidR="00A22D48">
              <w:rPr>
                <w:rFonts w:ascii="Meiryo UI" w:eastAsia="Meiryo UI" w:hAnsi="Meiryo UI" w:hint="eastAsia"/>
              </w:rPr>
              <w:t>る</w:t>
            </w:r>
            <w:r w:rsidRPr="00E765A6">
              <w:rPr>
                <w:rFonts w:ascii="Meiryo UI" w:eastAsia="Meiryo UI" w:hAnsi="Meiryo UI" w:hint="eastAsia"/>
              </w:rPr>
              <w:t>場合が多いので</w:t>
            </w:r>
            <w:r w:rsidR="007A59AE" w:rsidRPr="00E765A6">
              <w:rPr>
                <w:rFonts w:ascii="Meiryo UI" w:eastAsia="Meiryo UI" w:hAnsi="Meiryo UI" w:hint="eastAsia"/>
              </w:rPr>
              <w:t>、</w:t>
            </w:r>
            <w:r w:rsidRPr="00E765A6">
              <w:rPr>
                <w:rFonts w:ascii="Meiryo UI" w:eastAsia="Meiryo UI" w:hAnsi="Meiryo UI" w:hint="eastAsia"/>
              </w:rPr>
              <w:t>スキャン後のpdfデータを確認し、必要があればカラーにする</w:t>
            </w:r>
            <w:r w:rsidR="007A59AE" w:rsidRPr="00E765A6">
              <w:rPr>
                <w:rFonts w:ascii="Meiryo UI" w:eastAsia="Meiryo UI" w:hAnsi="Meiryo UI" w:hint="eastAsia"/>
              </w:rPr>
              <w:t>こと</w:t>
            </w:r>
            <w:r w:rsidRPr="00E765A6">
              <w:rPr>
                <w:rFonts w:ascii="Meiryo UI" w:eastAsia="Meiryo UI" w:hAnsi="Meiryo UI" w:hint="eastAsia"/>
              </w:rPr>
              <w:t>。</w:t>
            </w:r>
          </w:p>
          <w:p w14:paraId="5E03E5FE" w14:textId="3215B880" w:rsidR="007B278D" w:rsidRDefault="007B278D" w:rsidP="007B278D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7B278D">
              <w:rPr>
                <w:rFonts w:ascii="Meiryo UI" w:eastAsia="Meiryo UI" w:hAnsi="Meiryo UI" w:hint="eastAsia"/>
                <w:color w:val="000000" w:themeColor="text1"/>
              </w:rPr>
              <w:t>※ローン払い等で領収書の発行ができない場合</w:t>
            </w:r>
            <w:r w:rsidR="00BC203D">
              <w:rPr>
                <w:rFonts w:ascii="Meiryo UI" w:eastAsia="Meiryo UI" w:hAnsi="Meiryo UI" w:hint="eastAsia"/>
                <w:color w:val="000000" w:themeColor="text1"/>
              </w:rPr>
              <w:t>のみ</w:t>
            </w:r>
            <w:r w:rsidR="00D5755C">
              <w:rPr>
                <w:rFonts w:ascii="Meiryo UI" w:eastAsia="Meiryo UI" w:hAnsi="Meiryo UI" w:hint="eastAsia"/>
                <w:color w:val="000000" w:themeColor="text1"/>
              </w:rPr>
              <w:t>、</w:t>
            </w:r>
            <w:r w:rsidRPr="007B278D">
              <w:rPr>
                <w:rFonts w:ascii="Meiryo UI" w:eastAsia="Meiryo UI" w:hAnsi="Meiryo UI" w:hint="eastAsia"/>
                <w:color w:val="000000" w:themeColor="text1"/>
              </w:rPr>
              <w:t>代金が支払われたことが分かる書類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（支払証明書など）</w:t>
            </w:r>
            <w:r w:rsidRPr="007B278D">
              <w:rPr>
                <w:rFonts w:ascii="Meiryo UI" w:eastAsia="Meiryo UI" w:hAnsi="Meiryo UI" w:hint="eastAsia"/>
                <w:color w:val="000000" w:themeColor="text1"/>
              </w:rPr>
              <w:t>を提出</w:t>
            </w:r>
            <w:r w:rsidR="007A59AE">
              <w:rPr>
                <w:rFonts w:ascii="Meiryo UI" w:eastAsia="Meiryo UI" w:hAnsi="Meiryo UI" w:hint="eastAsia"/>
                <w:color w:val="000000" w:themeColor="text1"/>
              </w:rPr>
              <w:t>すること</w:t>
            </w:r>
            <w:r w:rsidRPr="007B278D">
              <w:rPr>
                <w:rFonts w:ascii="Meiryo UI" w:eastAsia="Meiryo UI" w:hAnsi="Meiryo UI" w:hint="eastAsia"/>
                <w:color w:val="000000" w:themeColor="text1"/>
              </w:rPr>
              <w:t>。</w:t>
            </w:r>
          </w:p>
          <w:p w14:paraId="0AB1304D" w14:textId="37C59666" w:rsidR="00147024" w:rsidRDefault="00AF5998" w:rsidP="007B278D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F550A3" w:rsidRPr="00F550A3">
              <w:rPr>
                <w:rFonts w:ascii="Meiryo UI" w:eastAsia="Meiryo UI" w:hAnsi="Meiryo UI" w:hint="eastAsia"/>
                <w:color w:val="000000" w:themeColor="text1"/>
              </w:rPr>
              <w:t>令和</w:t>
            </w:r>
            <w:r w:rsidR="00697A58">
              <w:rPr>
                <w:rFonts w:ascii="Meiryo UI" w:eastAsia="Meiryo UI" w:hAnsi="Meiryo UI" w:hint="eastAsia"/>
                <w:color w:val="000000" w:themeColor="text1"/>
              </w:rPr>
              <w:t>９</w:t>
            </w:r>
            <w:r w:rsidR="00F550A3">
              <w:rPr>
                <w:rFonts w:ascii="Meiryo UI" w:eastAsia="Meiryo UI" w:hAnsi="Meiryo UI" w:hint="eastAsia"/>
                <w:color w:val="000000" w:themeColor="text1"/>
              </w:rPr>
              <w:t>年</w:t>
            </w:r>
            <w:r w:rsidR="00A865AA">
              <w:rPr>
                <w:rFonts w:ascii="Meiryo UI" w:eastAsia="Meiryo UI" w:hAnsi="Meiryo UI" w:hint="eastAsia"/>
                <w:color w:val="000000" w:themeColor="text1"/>
              </w:rPr>
              <w:t>２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>月</w:t>
            </w:r>
            <w:r w:rsidR="00A865AA">
              <w:rPr>
                <w:rFonts w:ascii="Meiryo UI" w:eastAsia="Meiryo UI" w:hAnsi="Meiryo UI" w:hint="eastAsia"/>
                <w:color w:val="000000" w:themeColor="text1"/>
              </w:rPr>
              <w:t>２</w:t>
            </w:r>
            <w:r w:rsidR="00697A58">
              <w:rPr>
                <w:rFonts w:ascii="Meiryo UI" w:eastAsia="Meiryo UI" w:hAnsi="Meiryo UI" w:hint="eastAsia"/>
                <w:color w:val="000000" w:themeColor="text1"/>
              </w:rPr>
              <w:t>６</w:t>
            </w:r>
            <w:r w:rsidRPr="00A73A5B">
              <w:rPr>
                <w:rFonts w:ascii="Meiryo UI" w:eastAsia="Meiryo UI" w:hAnsi="Meiryo UI" w:hint="eastAsia"/>
                <w:color w:val="000000" w:themeColor="text1"/>
              </w:rPr>
              <w:t xml:space="preserve">日までに支払いが完了していること　</w:t>
            </w:r>
          </w:p>
          <w:p w14:paraId="569B291F" w14:textId="7C5E45A8" w:rsidR="00893D53" w:rsidRPr="00A73A5B" w:rsidRDefault="00147024" w:rsidP="007B278D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※実績報告の締め切り日（2月2</w:t>
            </w:r>
            <w:r w:rsidR="00697A58">
              <w:rPr>
                <w:rFonts w:ascii="Meiryo UI" w:eastAsia="Meiryo UI" w:hAnsi="Meiryo UI" w:hint="eastAsia"/>
                <w:color w:val="000000" w:themeColor="text1"/>
              </w:rPr>
              <w:t>６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日）も考慮すること。</w:t>
            </w:r>
          </w:p>
          <w:p w14:paraId="19858107" w14:textId="776AC244" w:rsidR="00893D53" w:rsidRPr="00415722" w:rsidRDefault="00415722" w:rsidP="007B278D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※</w:t>
            </w:r>
            <w:r w:rsidR="00893D53"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領収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書</w:t>
            </w:r>
            <w:r w:rsidR="00893D53"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の日付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が</w:t>
            </w:r>
            <w:r w:rsidR="00893D53"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、事業完了日と同日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もしくは</w:t>
            </w:r>
            <w:r w:rsidR="00893D53"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事業完了日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より前であることを確認</w:t>
            </w:r>
            <w:r w:rsidR="007A59AE" w:rsidRPr="007A59AE">
              <w:rPr>
                <w:rFonts w:ascii="Meiryo UI" w:eastAsia="Meiryo UI" w:hAnsi="Meiryo UI" w:hint="eastAsia"/>
                <w:b/>
                <w:color w:val="000000" w:themeColor="text1"/>
              </w:rPr>
              <w:t>すること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。</w:t>
            </w:r>
          </w:p>
        </w:tc>
      </w:tr>
      <w:tr w:rsidR="009B49DA" w:rsidRPr="00A41CF9" w14:paraId="13B7F4E2" w14:textId="77777777" w:rsidTr="00F33B0A">
        <w:trPr>
          <w:trHeight w:val="1919"/>
        </w:trPr>
        <w:tc>
          <w:tcPr>
            <w:tcW w:w="435" w:type="dxa"/>
            <w:vAlign w:val="center"/>
          </w:tcPr>
          <w:p w14:paraId="52090115" w14:textId="2DE58F9B" w:rsidR="009B49DA" w:rsidRPr="00A41CF9" w:rsidRDefault="006D7795" w:rsidP="00C304AB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⑤</w:t>
            </w:r>
          </w:p>
        </w:tc>
        <w:tc>
          <w:tcPr>
            <w:tcW w:w="437" w:type="dxa"/>
            <w:vAlign w:val="center"/>
          </w:tcPr>
          <w:p w14:paraId="3E7B6E60" w14:textId="77777777" w:rsidR="009B49DA" w:rsidRPr="00A41CF9" w:rsidRDefault="00E94795" w:rsidP="00C304AB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110638894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F7E18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2810" w:type="dxa"/>
            <w:vAlign w:val="center"/>
          </w:tcPr>
          <w:p w14:paraId="20463A5C" w14:textId="77777777" w:rsidR="009B49DA" w:rsidRPr="00456F0D" w:rsidRDefault="009B49DA" w:rsidP="00C304AB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456F0D">
              <w:rPr>
                <w:rFonts w:ascii="Meiryo UI" w:eastAsia="Meiryo UI" w:hAnsi="Meiryo UI" w:hint="eastAsia"/>
                <w:b/>
                <w:color w:val="000000" w:themeColor="text1"/>
              </w:rPr>
              <w:t>振込先口座が確認できる書類（通帳の写しなど）</w:t>
            </w:r>
          </w:p>
        </w:tc>
        <w:tc>
          <w:tcPr>
            <w:tcW w:w="6803" w:type="dxa"/>
            <w:vAlign w:val="center"/>
          </w:tcPr>
          <w:p w14:paraId="41399AF6" w14:textId="77777777" w:rsidR="001C7BBA" w:rsidRPr="001C7BBA" w:rsidRDefault="001C7BBA" w:rsidP="00C304AB">
            <w:pPr>
              <w:spacing w:line="300" w:lineRule="exact"/>
              <w:rPr>
                <w:rFonts w:ascii="Meiryo UI" w:eastAsia="Meiryo UI" w:hAnsi="Meiryo UI"/>
                <w:color w:val="FF0000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・申請者本人の口座であること</w:t>
            </w:r>
            <w:r>
              <w:rPr>
                <w:rFonts w:ascii="Meiryo UI" w:eastAsia="Meiryo UI" w:hAnsi="Meiryo UI" w:hint="eastAsia"/>
                <w:color w:val="FF0000"/>
              </w:rPr>
              <w:t xml:space="preserve">　</w:t>
            </w:r>
          </w:p>
          <w:p w14:paraId="59FAAA67" w14:textId="63D763AC" w:rsidR="009B49DA" w:rsidRDefault="009B49DA" w:rsidP="0017323D">
            <w:pPr>
              <w:spacing w:line="300" w:lineRule="exact"/>
              <w:ind w:left="210" w:hangingChars="100" w:hanging="210"/>
              <w:rPr>
                <w:rFonts w:ascii="Meiryo UI" w:eastAsia="Meiryo UI" w:hAnsi="Meiryo UI"/>
                <w:color w:val="000000" w:themeColor="text1"/>
              </w:rPr>
            </w:pPr>
            <w:r w:rsidRPr="00A41CF9">
              <w:rPr>
                <w:rFonts w:ascii="Meiryo UI" w:eastAsia="Meiryo UI" w:hAnsi="Meiryo UI" w:hint="eastAsia"/>
                <w:color w:val="000000" w:themeColor="text1"/>
              </w:rPr>
              <w:t>・金融機関名・支店名・</w:t>
            </w:r>
            <w:r w:rsidR="00007F92" w:rsidRPr="009A168F">
              <w:rPr>
                <w:rFonts w:ascii="Meiryo UI" w:eastAsia="Meiryo UI" w:hAnsi="Meiryo UI" w:hint="eastAsia"/>
                <w:b/>
                <w:color w:val="000000" w:themeColor="text1"/>
              </w:rPr>
              <w:t>預金種</w:t>
            </w:r>
            <w:r w:rsidR="0037679F">
              <w:rPr>
                <w:rFonts w:ascii="Meiryo UI" w:eastAsia="Meiryo UI" w:hAnsi="Meiryo UI" w:hint="eastAsia"/>
                <w:b/>
                <w:color w:val="000000" w:themeColor="text1"/>
              </w:rPr>
              <w:t>別</w:t>
            </w:r>
            <w:r w:rsidR="00E90DEC"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口座番号・</w:t>
            </w:r>
            <w:r w:rsidRPr="00E90DEC">
              <w:rPr>
                <w:rFonts w:ascii="Meiryo UI" w:eastAsia="Meiryo UI" w:hAnsi="Meiryo UI" w:hint="eastAsia"/>
                <w:color w:val="000000" w:themeColor="text1"/>
                <w:u w:val="thick"/>
              </w:rPr>
              <w:t>口座名義</w:t>
            </w:r>
            <w:r w:rsidRPr="00A73A5B">
              <w:rPr>
                <w:rFonts w:ascii="Meiryo UI" w:eastAsia="Meiryo UI" w:hAnsi="Meiryo UI" w:hint="eastAsia"/>
                <w:color w:val="000000" w:themeColor="text1"/>
                <w:u w:val="thick"/>
              </w:rPr>
              <w:t>人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  <w:u w:val="thick"/>
              </w:rPr>
              <w:t>（</w:t>
            </w:r>
            <w:r w:rsidR="001C7BBA" w:rsidRPr="00A73A5B">
              <w:rPr>
                <w:rFonts w:ascii="Meiryo UI" w:eastAsia="Meiryo UI" w:hAnsi="Meiryo UI" w:hint="eastAsia"/>
                <w:b/>
                <w:color w:val="000000" w:themeColor="text1"/>
                <w:u w:val="wave"/>
              </w:rPr>
              <w:t>カナ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  <w:u w:val="wave"/>
              </w:rPr>
              <w:t>表記</w:t>
            </w:r>
            <w:r w:rsidRPr="00A73A5B">
              <w:rPr>
                <w:rFonts w:ascii="Meiryo UI" w:eastAsia="Meiryo UI" w:hAnsi="Meiryo UI" w:hint="eastAsia"/>
                <w:b/>
                <w:color w:val="000000" w:themeColor="text1"/>
              </w:rPr>
              <w:t>）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を確認できる部分</w:t>
            </w:r>
            <w:r w:rsidR="001C7BBA" w:rsidRPr="00A73A5B">
              <w:rPr>
                <w:rFonts w:ascii="Meiryo UI" w:eastAsia="Meiryo UI" w:hAnsi="Meiryo UI" w:hint="eastAsia"/>
                <w:color w:val="000000" w:themeColor="text1"/>
              </w:rPr>
              <w:t>を提出</w:t>
            </w:r>
            <w:r w:rsidR="007A59AE" w:rsidRPr="007A59AE">
              <w:rPr>
                <w:rFonts w:ascii="Meiryo UI" w:eastAsia="Meiryo UI" w:hAnsi="Meiryo UI" w:hint="eastAsia"/>
                <w:color w:val="000000" w:themeColor="text1"/>
              </w:rPr>
              <w:t>すること</w:t>
            </w:r>
            <w:r w:rsidR="007A59AE">
              <w:rPr>
                <w:rFonts w:ascii="Meiryo UI" w:eastAsia="Meiryo UI" w:hAnsi="Meiryo UI" w:hint="eastAsia"/>
                <w:color w:val="000000" w:themeColor="text1"/>
              </w:rPr>
              <w:t>。</w:t>
            </w:r>
          </w:p>
          <w:p w14:paraId="00A74E0C" w14:textId="4871DD59" w:rsidR="0017323D" w:rsidRPr="00A73A5B" w:rsidRDefault="0017323D" w:rsidP="0017323D">
            <w:pPr>
              <w:spacing w:line="300" w:lineRule="exact"/>
              <w:ind w:left="210" w:hangingChars="100" w:hanging="210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・口座名義人(カナ表記)</w:t>
            </w:r>
            <w:r w:rsidR="00F64AC7">
              <w:rPr>
                <w:rFonts w:ascii="Meiryo UI" w:eastAsia="Meiryo UI" w:hAnsi="Meiryo UI" w:hint="eastAsia"/>
                <w:color w:val="000000" w:themeColor="text1"/>
              </w:rPr>
              <w:t>の</w:t>
            </w:r>
            <w:r w:rsidR="008E57AE" w:rsidRPr="008E57AE">
              <w:rPr>
                <w:rFonts w:ascii="Meiryo UI" w:eastAsia="Meiryo UI" w:hAnsi="Meiryo UI" w:hint="eastAsia"/>
                <w:b/>
                <w:bCs/>
                <w:color w:val="000000" w:themeColor="text1"/>
              </w:rPr>
              <w:t>カタカナ</w:t>
            </w:r>
            <w:r w:rsidR="008E57AE">
              <w:rPr>
                <w:rFonts w:ascii="Meiryo UI" w:eastAsia="Meiryo UI" w:hAnsi="Meiryo UI" w:hint="eastAsia"/>
                <w:color w:val="000000" w:themeColor="text1"/>
              </w:rPr>
              <w:t>表記が確認できない場合は無効となります</w:t>
            </w:r>
            <w:r>
              <w:rPr>
                <w:rFonts w:ascii="Meiryo UI" w:eastAsia="Meiryo UI" w:hAnsi="Meiryo UI" w:hint="eastAsia"/>
                <w:color w:val="000000" w:themeColor="text1"/>
              </w:rPr>
              <w:t>。</w:t>
            </w:r>
          </w:p>
          <w:p w14:paraId="6D464166" w14:textId="77777777" w:rsidR="009B49DA" w:rsidRDefault="009B49DA" w:rsidP="0017323D">
            <w:pPr>
              <w:spacing w:line="300" w:lineRule="exact"/>
              <w:ind w:left="210" w:hangingChars="100" w:hanging="210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インターネットバンキング等で通帳がない場合は、インターネットバンキングの画面のうち、</w:t>
            </w:r>
            <w:r w:rsidRPr="00E90DEC">
              <w:rPr>
                <w:rFonts w:ascii="Meiryo UI" w:eastAsia="Meiryo UI" w:hAnsi="Meiryo UI" w:hint="eastAsia"/>
                <w:color w:val="000000" w:themeColor="text1"/>
                <w:u w:val="thick"/>
              </w:rPr>
              <w:t>上記情報が分かる画面の写し</w:t>
            </w:r>
            <w:r w:rsidRPr="00A41CF9">
              <w:rPr>
                <w:rFonts w:ascii="Meiryo UI" w:eastAsia="Meiryo UI" w:hAnsi="Meiryo UI" w:hint="eastAsia"/>
                <w:color w:val="000000" w:themeColor="text1"/>
              </w:rPr>
              <w:t>を提出</w:t>
            </w:r>
            <w:r w:rsidR="007A59AE" w:rsidRPr="007A59AE">
              <w:rPr>
                <w:rFonts w:ascii="Meiryo UI" w:eastAsia="Meiryo UI" w:hAnsi="Meiryo UI" w:hint="eastAsia"/>
                <w:color w:val="000000" w:themeColor="text1"/>
              </w:rPr>
              <w:t>すること</w:t>
            </w:r>
          </w:p>
          <w:p w14:paraId="368126BD" w14:textId="7AB3BA49" w:rsidR="00BC203D" w:rsidRPr="00E765A6" w:rsidRDefault="00BC203D" w:rsidP="0017323D">
            <w:pPr>
              <w:spacing w:line="300" w:lineRule="exact"/>
              <w:ind w:left="210" w:hangingChars="100" w:hanging="210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・各金融機関が発行する上記情報を証するもの（インターネット通帳・口座番号連絡書・預金口座番号確認書、等）でも可</w:t>
            </w:r>
          </w:p>
        </w:tc>
      </w:tr>
    </w:tbl>
    <w:p w14:paraId="133A4A43" w14:textId="77777777" w:rsidR="00A73A5B" w:rsidRDefault="00A73A5B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0D0AFB06" w14:textId="77777777" w:rsidR="007A59AE" w:rsidRDefault="007A59AE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1397D13D" w14:textId="77777777" w:rsidR="007A59AE" w:rsidRDefault="007A59AE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1764688B" w14:textId="77777777" w:rsidR="007A59AE" w:rsidRDefault="007A59AE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094C7B02" w14:textId="77777777" w:rsidR="007A59AE" w:rsidRDefault="007A59AE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6752B36A" w14:textId="77777777" w:rsidR="007A59AE" w:rsidRDefault="007A59AE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3E3F9CBE" w14:textId="77777777" w:rsidR="00404C92" w:rsidRPr="000B5220" w:rsidRDefault="00404C92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  <w:r w:rsidRPr="000B5220">
        <w:rPr>
          <w:rFonts w:ascii="Meiryo UI" w:eastAsia="Meiryo UI" w:hAnsi="Meiryo UI" w:hint="eastAsia"/>
          <w:b/>
          <w:color w:val="000000" w:themeColor="text1"/>
        </w:rPr>
        <w:t>【個別</w:t>
      </w:r>
      <w:r w:rsidR="000B5220" w:rsidRPr="000B5220">
        <w:rPr>
          <w:rFonts w:ascii="Meiryo UI" w:eastAsia="Meiryo UI" w:hAnsi="Meiryo UI" w:hint="eastAsia"/>
          <w:b/>
          <w:color w:val="000000" w:themeColor="text1"/>
        </w:rPr>
        <w:t>様式</w:t>
      </w:r>
      <w:r w:rsidRPr="000B5220">
        <w:rPr>
          <w:rFonts w:ascii="Meiryo UI" w:eastAsia="Meiryo UI" w:hAnsi="Meiryo UI" w:hint="eastAsia"/>
          <w:b/>
          <w:color w:val="000000" w:themeColor="text1"/>
        </w:rPr>
        <w:t>】</w:t>
      </w:r>
    </w:p>
    <w:p w14:paraId="296D0BE7" w14:textId="77777777" w:rsidR="00FB4DBE" w:rsidRDefault="00FB4DBE" w:rsidP="00FB4DBE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</w:p>
    <w:p w14:paraId="576E5F74" w14:textId="77777777" w:rsidR="00FB4DBE" w:rsidRPr="000B5220" w:rsidRDefault="00FB4DBE" w:rsidP="00FB4DBE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  <w:r w:rsidRPr="000B5220">
        <w:rPr>
          <w:rFonts w:ascii="Meiryo UI" w:eastAsia="Meiryo UI" w:hAnsi="Meiryo UI" w:hint="eastAsia"/>
          <w:b/>
          <w:color w:val="000000" w:themeColor="text1"/>
        </w:rPr>
        <w:t>【</w:t>
      </w:r>
      <w:r>
        <w:rPr>
          <w:rFonts w:ascii="Meiryo UI" w:eastAsia="Meiryo UI" w:hAnsi="Meiryo UI" w:hint="eastAsia"/>
          <w:b/>
          <w:color w:val="000000" w:themeColor="text1"/>
        </w:rPr>
        <w:t>太陽光パネル</w:t>
      </w:r>
      <w:r w:rsidRPr="000B5220">
        <w:rPr>
          <w:rFonts w:ascii="Meiryo UI" w:eastAsia="Meiryo UI" w:hAnsi="Meiryo UI" w:hint="eastAsia"/>
          <w:b/>
          <w:color w:val="000000" w:themeColor="text1"/>
        </w:rPr>
        <w:t>を導入した方】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5"/>
        <w:gridCol w:w="437"/>
        <w:gridCol w:w="3092"/>
        <w:gridCol w:w="6521"/>
      </w:tblGrid>
      <w:tr w:rsidR="00716CEF" w:rsidRPr="00A41CF9" w14:paraId="7379F692" w14:textId="77777777" w:rsidTr="00125DA0">
        <w:trPr>
          <w:trHeight w:val="907"/>
        </w:trPr>
        <w:tc>
          <w:tcPr>
            <w:tcW w:w="435" w:type="dxa"/>
            <w:vMerge w:val="restart"/>
            <w:vAlign w:val="center"/>
          </w:tcPr>
          <w:p w14:paraId="4050CA5E" w14:textId="0EABBD35" w:rsidR="00716CEF" w:rsidRPr="00125DA0" w:rsidRDefault="006D7795" w:rsidP="00716CEF">
            <w:pPr>
              <w:spacing w:line="300" w:lineRule="exact"/>
              <w:jc w:val="center"/>
              <w:rPr>
                <w:rFonts w:ascii="Meiryo UI" w:eastAsia="Meiryo UI" w:hAnsi="Meiryo UI"/>
                <w:color w:val="0070C0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⑥</w:t>
            </w:r>
          </w:p>
        </w:tc>
        <w:tc>
          <w:tcPr>
            <w:tcW w:w="437" w:type="dxa"/>
            <w:vAlign w:val="center"/>
          </w:tcPr>
          <w:p w14:paraId="76706132" w14:textId="77777777" w:rsidR="00716CEF" w:rsidRPr="00A73A5B" w:rsidRDefault="00E94795" w:rsidP="00716CEF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139770747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16CEF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3092" w:type="dxa"/>
            <w:vAlign w:val="center"/>
          </w:tcPr>
          <w:p w14:paraId="504DAE54" w14:textId="38E26B85" w:rsidR="00716CEF" w:rsidRPr="00A73A5B" w:rsidRDefault="001449EC" w:rsidP="00716CEF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FIT認定を受けていないことを証明する書類</w:t>
            </w:r>
          </w:p>
        </w:tc>
        <w:tc>
          <w:tcPr>
            <w:tcW w:w="6521" w:type="dxa"/>
            <w:vAlign w:val="center"/>
          </w:tcPr>
          <w:p w14:paraId="4F25AD66" w14:textId="63BA7FFF" w:rsidR="00716CEF" w:rsidRPr="00A73A5B" w:rsidRDefault="00716CEF" w:rsidP="00716CEF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1449EC">
              <w:rPr>
                <w:rFonts w:ascii="Meiryo UI" w:eastAsia="Meiryo UI" w:hAnsi="Meiryo UI" w:hint="eastAsia"/>
                <w:color w:val="000000" w:themeColor="text1"/>
              </w:rPr>
              <w:t>「電力需給契約申込書」等</w:t>
            </w:r>
          </w:p>
        </w:tc>
      </w:tr>
      <w:tr w:rsidR="00716CEF" w:rsidRPr="00A41CF9" w14:paraId="23DC15DB" w14:textId="77777777" w:rsidTr="0073115E">
        <w:trPr>
          <w:trHeight w:val="836"/>
        </w:trPr>
        <w:tc>
          <w:tcPr>
            <w:tcW w:w="435" w:type="dxa"/>
            <w:vMerge/>
            <w:vAlign w:val="center"/>
          </w:tcPr>
          <w:p w14:paraId="28F53B0C" w14:textId="77777777" w:rsidR="00716CEF" w:rsidRPr="00125DA0" w:rsidRDefault="00716CEF" w:rsidP="00716CEF">
            <w:pPr>
              <w:spacing w:line="300" w:lineRule="exact"/>
              <w:jc w:val="center"/>
              <w:rPr>
                <w:rFonts w:ascii="Meiryo UI" w:eastAsia="Meiryo UI" w:hAnsi="Meiryo UI"/>
                <w:color w:val="0070C0"/>
              </w:rPr>
            </w:pPr>
          </w:p>
        </w:tc>
        <w:tc>
          <w:tcPr>
            <w:tcW w:w="437" w:type="dxa"/>
            <w:vAlign w:val="center"/>
          </w:tcPr>
          <w:p w14:paraId="62E70683" w14:textId="77777777" w:rsidR="00716CEF" w:rsidRPr="00A73A5B" w:rsidRDefault="00E94795" w:rsidP="00716CEF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-54374446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16CEF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3092" w:type="dxa"/>
            <w:vAlign w:val="center"/>
          </w:tcPr>
          <w:p w14:paraId="53F1B08C" w14:textId="77777777" w:rsidR="00716CEF" w:rsidRPr="00A73A5B" w:rsidRDefault="00716CEF" w:rsidP="00716CEF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その他確認書類</w:t>
            </w:r>
          </w:p>
        </w:tc>
        <w:tc>
          <w:tcPr>
            <w:tcW w:w="6521" w:type="dxa"/>
            <w:vAlign w:val="center"/>
          </w:tcPr>
          <w:p w14:paraId="7A0EC658" w14:textId="77777777" w:rsidR="00716CEF" w:rsidRPr="00A73A5B" w:rsidRDefault="00716CEF" w:rsidP="00716CEF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A73A5B">
              <w:rPr>
                <w:rFonts w:ascii="Meiryo UI" w:eastAsia="Meiryo UI" w:hAnsi="Meiryo UI" w:hint="eastAsia"/>
                <w:color w:val="000000" w:themeColor="text1"/>
              </w:rPr>
              <w:t>別途依頼する可能性があります。</w:t>
            </w:r>
          </w:p>
        </w:tc>
      </w:tr>
    </w:tbl>
    <w:p w14:paraId="4D3F3E03" w14:textId="77777777" w:rsidR="00404C92" w:rsidRPr="00FB4DBE" w:rsidRDefault="00404C92" w:rsidP="00D63DFB">
      <w:pPr>
        <w:widowControl/>
        <w:jc w:val="left"/>
        <w:rPr>
          <w:rFonts w:ascii="Meiryo UI" w:eastAsia="Meiryo UI" w:hAnsi="Meiryo UI"/>
          <w:color w:val="000000" w:themeColor="text1"/>
        </w:rPr>
      </w:pPr>
    </w:p>
    <w:p w14:paraId="0E3ACF8F" w14:textId="77777777" w:rsidR="008410B3" w:rsidRPr="000B5220" w:rsidRDefault="007E1B6A" w:rsidP="00D63DFB">
      <w:pPr>
        <w:widowControl/>
        <w:jc w:val="left"/>
        <w:rPr>
          <w:rFonts w:ascii="Meiryo UI" w:eastAsia="Meiryo UI" w:hAnsi="Meiryo UI"/>
          <w:b/>
          <w:color w:val="000000" w:themeColor="text1"/>
        </w:rPr>
      </w:pPr>
      <w:r w:rsidRPr="000B5220">
        <w:rPr>
          <w:rFonts w:ascii="Meiryo UI" w:eastAsia="Meiryo UI" w:hAnsi="Meiryo UI" w:hint="eastAsia"/>
          <w:b/>
          <w:color w:val="000000" w:themeColor="text1"/>
        </w:rPr>
        <w:t>【蓄電池システムを導入した方】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5"/>
        <w:gridCol w:w="437"/>
        <w:gridCol w:w="3092"/>
        <w:gridCol w:w="6521"/>
      </w:tblGrid>
      <w:tr w:rsidR="00D0423C" w:rsidRPr="00A41CF9" w14:paraId="152D28B1" w14:textId="77777777" w:rsidTr="00BF35A5">
        <w:trPr>
          <w:trHeight w:val="452"/>
        </w:trPr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01396BF5" w14:textId="7E5802EE" w:rsidR="00D0423C" w:rsidRPr="00A41CF9" w:rsidRDefault="006D7795" w:rsidP="001E4A17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r w:rsidRPr="00125DA0">
              <w:rPr>
                <w:rFonts w:ascii="Meiryo UI" w:eastAsia="Meiryo UI" w:hAnsi="Meiryo UI" w:hint="eastAsia"/>
              </w:rPr>
              <w:t>⑦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vAlign w:val="center"/>
          </w:tcPr>
          <w:p w14:paraId="12EF42AA" w14:textId="77777777" w:rsidR="00D0423C" w:rsidRPr="00A41CF9" w:rsidRDefault="00E94795" w:rsidP="001E4A17">
            <w:pPr>
              <w:spacing w:line="300" w:lineRule="exact"/>
              <w:jc w:val="center"/>
              <w:rPr>
                <w:rFonts w:ascii="Meiryo UI" w:eastAsia="Meiryo UI" w:hAnsi="Meiryo UI"/>
                <w:color w:val="000000" w:themeColor="text1"/>
              </w:rPr>
            </w:pPr>
            <w:sdt>
              <w:sdtPr>
                <w:rPr>
                  <w:rFonts w:ascii="Meiryo UI" w:eastAsia="Meiryo UI" w:hAnsi="Meiryo UI" w:hint="eastAsia"/>
                  <w:b/>
                  <w:color w:val="000000" w:themeColor="text1"/>
                  <w:sz w:val="22"/>
                </w:rPr>
                <w:id w:val="-79869437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2F7E18">
                  <w:rPr>
                    <w:rFonts w:ascii="ＭＳ ゴシック" w:eastAsia="ＭＳ ゴシック" w:hAnsi="ＭＳ ゴシック" w:hint="eastAsia"/>
                    <w:b/>
                    <w:color w:val="000000" w:themeColor="text1"/>
                    <w:sz w:val="22"/>
                  </w:rPr>
                  <w:t>☐</w:t>
                </w:r>
              </w:sdtContent>
            </w:sdt>
          </w:p>
        </w:tc>
        <w:tc>
          <w:tcPr>
            <w:tcW w:w="3092" w:type="dxa"/>
            <w:tcBorders>
              <w:bottom w:val="single" w:sz="4" w:space="0" w:color="auto"/>
            </w:tcBorders>
            <w:vAlign w:val="center"/>
          </w:tcPr>
          <w:p w14:paraId="7FDD311F" w14:textId="77777777" w:rsidR="00D0423C" w:rsidRPr="00C35F4A" w:rsidRDefault="00D0423C" w:rsidP="001E4A17">
            <w:pPr>
              <w:spacing w:line="300" w:lineRule="exact"/>
              <w:rPr>
                <w:rFonts w:ascii="Meiryo UI" w:eastAsia="Meiryo UI" w:hAnsi="Meiryo UI"/>
                <w:b/>
                <w:color w:val="000000" w:themeColor="text1"/>
              </w:rPr>
            </w:pPr>
            <w:r w:rsidRPr="00C35F4A">
              <w:rPr>
                <w:rFonts w:ascii="Meiryo UI" w:eastAsia="Meiryo UI" w:hAnsi="Meiryo UI" w:hint="eastAsia"/>
                <w:b/>
                <w:color w:val="000000" w:themeColor="text1"/>
              </w:rPr>
              <w:t>【太陽光発電を新設の場合】</w:t>
            </w:r>
          </w:p>
          <w:p w14:paraId="63B274E6" w14:textId="77777777" w:rsidR="00D0423C" w:rsidRPr="00F97FF6" w:rsidRDefault="00D0423C" w:rsidP="001E4A17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 w:rsidRPr="00F97FF6">
              <w:rPr>
                <w:rFonts w:ascii="Meiryo UI" w:eastAsia="Meiryo UI" w:hAnsi="Meiryo UI" w:hint="eastAsia"/>
                <w:color w:val="000000" w:themeColor="text1"/>
              </w:rPr>
              <w:t>太陽光発電設備の設置が確認できる写真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14:paraId="503B7CBC" w14:textId="5EC0BBDC" w:rsidR="00D0423C" w:rsidRPr="00A41CF9" w:rsidRDefault="00091909" w:rsidP="001E4A17">
            <w:pPr>
              <w:spacing w:line="300" w:lineRule="exact"/>
              <w:rPr>
                <w:rFonts w:ascii="Meiryo UI" w:eastAsia="Meiryo UI" w:hAnsi="Meiryo UI"/>
                <w:color w:val="000000" w:themeColor="text1"/>
              </w:rPr>
            </w:pPr>
            <w:r>
              <w:rPr>
                <w:rFonts w:ascii="Meiryo UI" w:eastAsia="Meiryo UI" w:hAnsi="Meiryo UI" w:hint="eastAsia"/>
                <w:color w:val="000000" w:themeColor="text1"/>
              </w:rPr>
              <w:t>・</w:t>
            </w:r>
            <w:r w:rsidR="00D0423C" w:rsidRPr="00A41CF9">
              <w:rPr>
                <w:rFonts w:ascii="Meiryo UI" w:eastAsia="Meiryo UI" w:hAnsi="Meiryo UI" w:hint="eastAsia"/>
                <w:color w:val="000000" w:themeColor="text1"/>
              </w:rPr>
              <w:t>住宅に太陽光パネルが設置されていることを確認できる</w:t>
            </w:r>
            <w:r w:rsidR="00D0423C" w:rsidRPr="00007F92">
              <w:rPr>
                <w:rFonts w:ascii="Meiryo UI" w:eastAsia="Meiryo UI" w:hAnsi="Meiryo UI" w:hint="eastAsia"/>
                <w:color w:val="000000" w:themeColor="text1"/>
                <w:u w:val="thick"/>
              </w:rPr>
              <w:t>カラー写真</w:t>
            </w:r>
          </w:p>
        </w:tc>
      </w:tr>
    </w:tbl>
    <w:p w14:paraId="007ED377" w14:textId="77777777" w:rsidR="007E1B6A" w:rsidRDefault="007E1B6A" w:rsidP="00D63DFB">
      <w:pPr>
        <w:widowControl/>
        <w:jc w:val="left"/>
        <w:rPr>
          <w:rFonts w:ascii="Meiryo UI" w:eastAsia="Meiryo UI" w:hAnsi="Meiryo UI"/>
          <w:color w:val="000000" w:themeColor="text1"/>
        </w:rPr>
      </w:pPr>
    </w:p>
    <w:p w14:paraId="7DA2B598" w14:textId="77777777" w:rsidR="002C2F21" w:rsidRDefault="002C2F21" w:rsidP="00D63DFB">
      <w:pPr>
        <w:widowControl/>
        <w:jc w:val="left"/>
        <w:rPr>
          <w:rFonts w:ascii="Meiryo UI" w:eastAsia="Meiryo UI" w:hAnsi="Meiryo UI"/>
          <w:color w:val="000000" w:themeColor="text1"/>
        </w:rPr>
      </w:pPr>
    </w:p>
    <w:p w14:paraId="661D73AA" w14:textId="72A44BF5" w:rsidR="002C2F21" w:rsidRPr="00145806" w:rsidRDefault="002C2F21" w:rsidP="002C2F21">
      <w:pPr>
        <w:rPr>
          <w:rFonts w:ascii="Meiryo UI" w:eastAsia="Meiryo UI" w:hAnsi="Meiryo UI"/>
          <w:color w:val="000000" w:themeColor="text1"/>
          <w:sz w:val="24"/>
          <w:szCs w:val="24"/>
        </w:rPr>
      </w:pPr>
      <w:r w:rsidRPr="00145806">
        <w:rPr>
          <w:rFonts w:ascii="Meiryo UI" w:eastAsia="Meiryo UI" w:hAnsi="Meiryo UI" w:hint="eastAsia"/>
          <w:color w:val="000000" w:themeColor="text1"/>
          <w:sz w:val="24"/>
          <w:szCs w:val="24"/>
        </w:rPr>
        <w:t>＊その他</w:t>
      </w:r>
      <w:r w:rsidR="00D5755C">
        <w:rPr>
          <w:rFonts w:ascii="Meiryo UI" w:eastAsia="Meiryo UI" w:hAnsi="Meiryo UI" w:hint="eastAsia"/>
          <w:color w:val="000000" w:themeColor="text1"/>
          <w:sz w:val="24"/>
          <w:szCs w:val="24"/>
        </w:rPr>
        <w:t>、</w:t>
      </w:r>
      <w:r w:rsidRPr="00145806">
        <w:rPr>
          <w:rFonts w:ascii="Meiryo UI" w:eastAsia="Meiryo UI" w:hAnsi="Meiryo UI" w:hint="eastAsia"/>
          <w:color w:val="000000" w:themeColor="text1"/>
          <w:sz w:val="24"/>
          <w:szCs w:val="24"/>
        </w:rPr>
        <w:t>必要と認めるもの（上記以外にも、必要な場合は追加の書類を求めることがあります）</w:t>
      </w:r>
    </w:p>
    <w:p w14:paraId="12EB2CE2" w14:textId="77777777" w:rsidR="002C2F21" w:rsidRPr="002C2F21" w:rsidRDefault="002C2F21" w:rsidP="00D63DFB">
      <w:pPr>
        <w:widowControl/>
        <w:jc w:val="left"/>
        <w:rPr>
          <w:rFonts w:ascii="Meiryo UI" w:eastAsia="Meiryo UI" w:hAnsi="Meiryo UI"/>
          <w:color w:val="000000" w:themeColor="text1"/>
        </w:rPr>
      </w:pPr>
    </w:p>
    <w:sectPr w:rsidR="002C2F21" w:rsidRPr="002C2F21" w:rsidSect="008B467A">
      <w:pgSz w:w="11906" w:h="16838" w:code="9"/>
      <w:pgMar w:top="510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FE91F" w14:textId="77777777" w:rsidR="00E94795" w:rsidRDefault="00E94795" w:rsidP="005B029F">
      <w:r>
        <w:separator/>
      </w:r>
    </w:p>
  </w:endnote>
  <w:endnote w:type="continuationSeparator" w:id="0">
    <w:p w14:paraId="0ED74FFC" w14:textId="77777777" w:rsidR="00E94795" w:rsidRDefault="00E94795" w:rsidP="005B0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9D1F" w14:textId="77777777" w:rsidR="00E94795" w:rsidRDefault="00E94795" w:rsidP="005B029F">
      <w:r>
        <w:separator/>
      </w:r>
    </w:p>
  </w:footnote>
  <w:footnote w:type="continuationSeparator" w:id="0">
    <w:p w14:paraId="7358FBE2" w14:textId="77777777" w:rsidR="00E94795" w:rsidRDefault="00E94795" w:rsidP="005B0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F6696"/>
    <w:multiLevelType w:val="hybridMultilevel"/>
    <w:tmpl w:val="9662CDDA"/>
    <w:lvl w:ilvl="0" w:tplc="8542BD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B6D4CF3"/>
    <w:multiLevelType w:val="hybridMultilevel"/>
    <w:tmpl w:val="BB401F5E"/>
    <w:lvl w:ilvl="0" w:tplc="79C05372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9183288">
    <w:abstractNumId w:val="1"/>
  </w:num>
  <w:num w:numId="2" w16cid:durableId="154351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81E"/>
    <w:rsid w:val="00007B61"/>
    <w:rsid w:val="00007F92"/>
    <w:rsid w:val="00033534"/>
    <w:rsid w:val="000575BE"/>
    <w:rsid w:val="00060243"/>
    <w:rsid w:val="000621A2"/>
    <w:rsid w:val="00066473"/>
    <w:rsid w:val="00066E5D"/>
    <w:rsid w:val="00077524"/>
    <w:rsid w:val="00091834"/>
    <w:rsid w:val="00091909"/>
    <w:rsid w:val="00092782"/>
    <w:rsid w:val="00094E79"/>
    <w:rsid w:val="000B5220"/>
    <w:rsid w:val="000C3D21"/>
    <w:rsid w:val="000C7F0D"/>
    <w:rsid w:val="000D3D81"/>
    <w:rsid w:val="000D7C1F"/>
    <w:rsid w:val="000E6EDB"/>
    <w:rsid w:val="00111DCC"/>
    <w:rsid w:val="001221C3"/>
    <w:rsid w:val="00123968"/>
    <w:rsid w:val="00123FC9"/>
    <w:rsid w:val="00125DA0"/>
    <w:rsid w:val="00142035"/>
    <w:rsid w:val="001449EC"/>
    <w:rsid w:val="00145806"/>
    <w:rsid w:val="00147024"/>
    <w:rsid w:val="0017323D"/>
    <w:rsid w:val="00185A4A"/>
    <w:rsid w:val="00197DBC"/>
    <w:rsid w:val="001A619B"/>
    <w:rsid w:val="001B165B"/>
    <w:rsid w:val="001C4750"/>
    <w:rsid w:val="001C7BBA"/>
    <w:rsid w:val="001D6E7A"/>
    <w:rsid w:val="001E68D0"/>
    <w:rsid w:val="001F0E40"/>
    <w:rsid w:val="00205F92"/>
    <w:rsid w:val="0021407E"/>
    <w:rsid w:val="0023190A"/>
    <w:rsid w:val="00234D32"/>
    <w:rsid w:val="002474E3"/>
    <w:rsid w:val="002605AD"/>
    <w:rsid w:val="00264326"/>
    <w:rsid w:val="002731EC"/>
    <w:rsid w:val="00277AD7"/>
    <w:rsid w:val="00280DA3"/>
    <w:rsid w:val="0029725D"/>
    <w:rsid w:val="002C2F21"/>
    <w:rsid w:val="002D244D"/>
    <w:rsid w:val="002D2582"/>
    <w:rsid w:val="002D65A0"/>
    <w:rsid w:val="002F7E18"/>
    <w:rsid w:val="00301125"/>
    <w:rsid w:val="003014FB"/>
    <w:rsid w:val="00304228"/>
    <w:rsid w:val="00304D8F"/>
    <w:rsid w:val="003102F4"/>
    <w:rsid w:val="003272E5"/>
    <w:rsid w:val="00330B99"/>
    <w:rsid w:val="00332C36"/>
    <w:rsid w:val="003376E9"/>
    <w:rsid w:val="0034264A"/>
    <w:rsid w:val="003504B7"/>
    <w:rsid w:val="00357E66"/>
    <w:rsid w:val="0037679F"/>
    <w:rsid w:val="00377D77"/>
    <w:rsid w:val="00385096"/>
    <w:rsid w:val="00385FBB"/>
    <w:rsid w:val="00393432"/>
    <w:rsid w:val="003A7EA1"/>
    <w:rsid w:val="003C373C"/>
    <w:rsid w:val="003C410D"/>
    <w:rsid w:val="003D4AFC"/>
    <w:rsid w:val="003D79ED"/>
    <w:rsid w:val="003E5041"/>
    <w:rsid w:val="003E63E8"/>
    <w:rsid w:val="00404C92"/>
    <w:rsid w:val="004078AE"/>
    <w:rsid w:val="004123ED"/>
    <w:rsid w:val="0041474C"/>
    <w:rsid w:val="00415722"/>
    <w:rsid w:val="00445F00"/>
    <w:rsid w:val="00456F0D"/>
    <w:rsid w:val="0046377F"/>
    <w:rsid w:val="0048170E"/>
    <w:rsid w:val="004A269F"/>
    <w:rsid w:val="004A4D32"/>
    <w:rsid w:val="004D0501"/>
    <w:rsid w:val="004D6942"/>
    <w:rsid w:val="00503648"/>
    <w:rsid w:val="00507564"/>
    <w:rsid w:val="005327E6"/>
    <w:rsid w:val="005372C7"/>
    <w:rsid w:val="00561F03"/>
    <w:rsid w:val="005917B1"/>
    <w:rsid w:val="005B029F"/>
    <w:rsid w:val="005C46D6"/>
    <w:rsid w:val="00605E80"/>
    <w:rsid w:val="006105A7"/>
    <w:rsid w:val="00685ECA"/>
    <w:rsid w:val="00697A58"/>
    <w:rsid w:val="006B081F"/>
    <w:rsid w:val="006C240E"/>
    <w:rsid w:val="006D7795"/>
    <w:rsid w:val="006E380E"/>
    <w:rsid w:val="006E443F"/>
    <w:rsid w:val="006F39B0"/>
    <w:rsid w:val="00702D2A"/>
    <w:rsid w:val="00716B6A"/>
    <w:rsid w:val="00716CEF"/>
    <w:rsid w:val="0073115E"/>
    <w:rsid w:val="00733CAC"/>
    <w:rsid w:val="00737452"/>
    <w:rsid w:val="0074624D"/>
    <w:rsid w:val="00760FB9"/>
    <w:rsid w:val="0078301B"/>
    <w:rsid w:val="00784239"/>
    <w:rsid w:val="00784AD1"/>
    <w:rsid w:val="00790A32"/>
    <w:rsid w:val="00797FEB"/>
    <w:rsid w:val="007A59AE"/>
    <w:rsid w:val="007B0E08"/>
    <w:rsid w:val="007B278D"/>
    <w:rsid w:val="007B6048"/>
    <w:rsid w:val="007D6DA2"/>
    <w:rsid w:val="007E1B6A"/>
    <w:rsid w:val="007E392B"/>
    <w:rsid w:val="007E751A"/>
    <w:rsid w:val="00801D61"/>
    <w:rsid w:val="00810F75"/>
    <w:rsid w:val="008246FC"/>
    <w:rsid w:val="00840F8D"/>
    <w:rsid w:val="008410B3"/>
    <w:rsid w:val="00851A27"/>
    <w:rsid w:val="008558D3"/>
    <w:rsid w:val="008701CE"/>
    <w:rsid w:val="008761F8"/>
    <w:rsid w:val="00884B72"/>
    <w:rsid w:val="00891A3F"/>
    <w:rsid w:val="00893908"/>
    <w:rsid w:val="00893D53"/>
    <w:rsid w:val="008940B9"/>
    <w:rsid w:val="008B3CA5"/>
    <w:rsid w:val="008B467A"/>
    <w:rsid w:val="008C1C8C"/>
    <w:rsid w:val="008D3363"/>
    <w:rsid w:val="008E080D"/>
    <w:rsid w:val="008E57AE"/>
    <w:rsid w:val="00922CFC"/>
    <w:rsid w:val="00923E1C"/>
    <w:rsid w:val="009471A3"/>
    <w:rsid w:val="00947DC7"/>
    <w:rsid w:val="00950699"/>
    <w:rsid w:val="00953F78"/>
    <w:rsid w:val="00954018"/>
    <w:rsid w:val="00965D37"/>
    <w:rsid w:val="00993BE5"/>
    <w:rsid w:val="0099592C"/>
    <w:rsid w:val="009A168F"/>
    <w:rsid w:val="009A4EEC"/>
    <w:rsid w:val="009B49DA"/>
    <w:rsid w:val="009B5D04"/>
    <w:rsid w:val="009E6B7C"/>
    <w:rsid w:val="009F6EE7"/>
    <w:rsid w:val="00A013F6"/>
    <w:rsid w:val="00A0680F"/>
    <w:rsid w:val="00A1316C"/>
    <w:rsid w:val="00A22D48"/>
    <w:rsid w:val="00A3576B"/>
    <w:rsid w:val="00A36A38"/>
    <w:rsid w:val="00A41CF9"/>
    <w:rsid w:val="00A6001F"/>
    <w:rsid w:val="00A62001"/>
    <w:rsid w:val="00A73A5B"/>
    <w:rsid w:val="00A7514C"/>
    <w:rsid w:val="00A80AB2"/>
    <w:rsid w:val="00A84A6F"/>
    <w:rsid w:val="00A865AA"/>
    <w:rsid w:val="00A86AFF"/>
    <w:rsid w:val="00AA1B90"/>
    <w:rsid w:val="00AA7D12"/>
    <w:rsid w:val="00AD513B"/>
    <w:rsid w:val="00AD6F57"/>
    <w:rsid w:val="00AF5998"/>
    <w:rsid w:val="00B15C75"/>
    <w:rsid w:val="00B40999"/>
    <w:rsid w:val="00B42D7B"/>
    <w:rsid w:val="00B46ACB"/>
    <w:rsid w:val="00B60015"/>
    <w:rsid w:val="00B61475"/>
    <w:rsid w:val="00B66124"/>
    <w:rsid w:val="00B94F70"/>
    <w:rsid w:val="00B96676"/>
    <w:rsid w:val="00BA1F26"/>
    <w:rsid w:val="00BA6670"/>
    <w:rsid w:val="00BC203D"/>
    <w:rsid w:val="00BD741D"/>
    <w:rsid w:val="00BE5780"/>
    <w:rsid w:val="00BF35A5"/>
    <w:rsid w:val="00C304AB"/>
    <w:rsid w:val="00C35F4A"/>
    <w:rsid w:val="00C52F94"/>
    <w:rsid w:val="00C715FB"/>
    <w:rsid w:val="00C76F4E"/>
    <w:rsid w:val="00C80B11"/>
    <w:rsid w:val="00C91DCC"/>
    <w:rsid w:val="00C9512E"/>
    <w:rsid w:val="00CC3C98"/>
    <w:rsid w:val="00D0423C"/>
    <w:rsid w:val="00D17D7E"/>
    <w:rsid w:val="00D24895"/>
    <w:rsid w:val="00D276DE"/>
    <w:rsid w:val="00D54C7F"/>
    <w:rsid w:val="00D5755C"/>
    <w:rsid w:val="00D63DFB"/>
    <w:rsid w:val="00D64300"/>
    <w:rsid w:val="00DD34D0"/>
    <w:rsid w:val="00E1778E"/>
    <w:rsid w:val="00E26B98"/>
    <w:rsid w:val="00E36E7A"/>
    <w:rsid w:val="00E53B57"/>
    <w:rsid w:val="00E5478A"/>
    <w:rsid w:val="00E6060F"/>
    <w:rsid w:val="00E613B7"/>
    <w:rsid w:val="00E6563D"/>
    <w:rsid w:val="00E765A6"/>
    <w:rsid w:val="00E83278"/>
    <w:rsid w:val="00E90DEC"/>
    <w:rsid w:val="00E94795"/>
    <w:rsid w:val="00F06398"/>
    <w:rsid w:val="00F1181E"/>
    <w:rsid w:val="00F278F5"/>
    <w:rsid w:val="00F31382"/>
    <w:rsid w:val="00F33B0A"/>
    <w:rsid w:val="00F35B38"/>
    <w:rsid w:val="00F453E2"/>
    <w:rsid w:val="00F550A3"/>
    <w:rsid w:val="00F63144"/>
    <w:rsid w:val="00F63A47"/>
    <w:rsid w:val="00F64AC7"/>
    <w:rsid w:val="00F97FF6"/>
    <w:rsid w:val="00FB1280"/>
    <w:rsid w:val="00FB4DBE"/>
    <w:rsid w:val="00FC11BF"/>
    <w:rsid w:val="00FC5F1D"/>
    <w:rsid w:val="00FC7E87"/>
    <w:rsid w:val="00FD0322"/>
    <w:rsid w:val="00FD0880"/>
    <w:rsid w:val="00FE4A78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30168"/>
  <w15:chartTrackingRefBased/>
  <w15:docId w15:val="{4C7E3FDF-FCC1-4CBD-8858-0D1F097C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B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46D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B02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029F"/>
  </w:style>
  <w:style w:type="paragraph" w:styleId="a7">
    <w:name w:val="footer"/>
    <w:basedOn w:val="a"/>
    <w:link w:val="a8"/>
    <w:uiPriority w:val="99"/>
    <w:unhideWhenUsed/>
    <w:rsid w:val="005B02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029F"/>
  </w:style>
  <w:style w:type="character" w:customStyle="1" w:styleId="txtred1">
    <w:name w:val="txt_red1"/>
    <w:basedOn w:val="a0"/>
    <w:rsid w:val="00280DA3"/>
    <w:rPr>
      <w:color w:val="C51F1F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3109">
                  <w:marLeft w:val="9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7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1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149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63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24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87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432201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7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49360">
                  <w:marLeft w:val="9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8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0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1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4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002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446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498685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891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8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1687">
                  <w:marLeft w:val="9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5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5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38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45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651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16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91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878453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84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1709 Win 10 Pro x 64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補助 ２</cp:lastModifiedBy>
  <cp:revision>20</cp:revision>
  <cp:lastPrinted>2026-06-09T00:07:00Z</cp:lastPrinted>
  <dcterms:created xsi:type="dcterms:W3CDTF">2026-06-02T01:48:00Z</dcterms:created>
  <dcterms:modified xsi:type="dcterms:W3CDTF">2026-06-16T04:17:00Z</dcterms:modified>
</cp:coreProperties>
</file>