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F1" w:rsidRDefault="007E59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B95B0A" wp14:editId="74E64900">
                <wp:simplePos x="0" y="0"/>
                <wp:positionH relativeFrom="margin">
                  <wp:posOffset>5483860</wp:posOffset>
                </wp:positionH>
                <wp:positionV relativeFrom="paragraph">
                  <wp:posOffset>-238125</wp:posOffset>
                </wp:positionV>
                <wp:extent cx="1143000" cy="2760980"/>
                <wp:effectExtent l="0" t="0" r="19050" b="266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:rsidR="007E5958" w:rsidRPr="007E5958" w:rsidRDefault="007E5958" w:rsidP="007E5958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958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B95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31.8pt;margin-top:-18.75pt;width:90pt;height:217.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" filled="f" strokecolor="#f2f2f2 [3052]">
                <v:textbox style="mso-fit-shape-to-text:t" inset="5.85pt,.7pt,5.85pt,.7pt">
                  <w:txbxContent>
                    <w:p w:rsidR="007E5958" w:rsidRPr="007E5958" w:rsidRDefault="007E5958" w:rsidP="007E5958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958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</w:t>
                      </w: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8F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-828675</wp:posOffset>
                </wp:positionV>
                <wp:extent cx="8677275" cy="1695450"/>
                <wp:effectExtent l="0" t="0" r="952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7275" cy="1695450"/>
                          <a:chOff x="0" y="0"/>
                          <a:chExt cx="8677275" cy="16954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8677275" cy="16954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019175" y="590550"/>
                            <a:ext cx="664845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334BD" w:rsidRPr="00A334BD" w:rsidRDefault="00A334BD" w:rsidP="00A334BD">
                              <w:pPr>
                                <w:spacing w:line="6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送信先</w:t>
                              </w:r>
                            </w:p>
                            <w:p w:rsidR="00A334BD" w:rsidRPr="00A334BD" w:rsidRDefault="00A334BD" w:rsidP="00A334BD">
                              <w:pPr>
                                <w:spacing w:line="5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特定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非営利活動法人環境ネットワーク埼玉宛</w:t>
                              </w:r>
                            </w:p>
                            <w:p w:rsidR="00A334BD" w:rsidRPr="00A334BD" w:rsidRDefault="00A334BD" w:rsidP="00A334BD">
                              <w:pPr>
                                <w:spacing w:line="5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Mail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goto@kannet-sai.org　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FAX：048-749-1218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542925"/>
                            <a:ext cx="755015" cy="456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7" style="position:absolute;left:0;text-align:left;margin-left:0;margin-top:-65.25pt;width:683.25pt;height:133.5pt;z-index:251663360;mso-position-horizontal:center;mso-position-horizontal-relative:margin" coordsize="86772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">
                <v:rect id="正方形/長方形 2" o:spid="_x0000_s1028" style="position:absolute;width:86772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" fillcolor="#272727 [2749]" stroked="f" strokeweight="1pt"/>
                <v:shape id="テキスト ボックス 3" o:spid="_x0000_s1029" type="#_x0000_t202" style="position:absolute;left:10191;top:5905;width:66485;height:10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" filled="f" stroked="f">
                  <v:textbox style="mso-fit-shape-to-text:t" inset="5.85pt,.7pt,5.85pt,.7pt">
                    <w:txbxContent>
                      <w:p w:rsidR="00A334BD" w:rsidRPr="00A334BD" w:rsidRDefault="00A334BD" w:rsidP="00A334BD">
                        <w:pPr>
                          <w:spacing w:line="62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送信先</w:t>
                        </w:r>
                      </w:p>
                      <w:p w:rsidR="00A334BD" w:rsidRPr="00A334BD" w:rsidRDefault="00A334BD" w:rsidP="00A334BD">
                        <w:pPr>
                          <w:spacing w:line="50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特定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非営利活動法人環境ネットワーク埼玉宛</w:t>
                        </w:r>
                      </w:p>
                      <w:p w:rsidR="00A334BD" w:rsidRPr="00A334BD" w:rsidRDefault="00A334BD" w:rsidP="00A334BD">
                        <w:pPr>
                          <w:spacing w:line="50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Mail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goto@kannet-sai.org　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FAX：048-749-1218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0" type="#_x0000_t75" style="position:absolute;left:29718;top:5429;width:7550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">
                  <v:imagedata r:id="rId7" o:title=""/>
                  <v:path arrowok="t"/>
                </v:shape>
                <w10:wrap anchorx="margin"/>
              </v:group>
            </w:pict>
          </mc:Fallback>
        </mc:AlternateContent>
      </w:r>
    </w:p>
    <w:p w:rsidR="007F38F1" w:rsidRDefault="007F38F1"/>
    <w:p w:rsidR="007F38F1" w:rsidRDefault="007F38F1"/>
    <w:p w:rsidR="007F38F1" w:rsidRDefault="00031D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74EF8" wp14:editId="5B6D6A31">
                <wp:simplePos x="0" y="0"/>
                <wp:positionH relativeFrom="page">
                  <wp:align>left</wp:align>
                </wp:positionH>
                <wp:positionV relativeFrom="paragraph">
                  <wp:posOffset>287215</wp:posOffset>
                </wp:positionV>
                <wp:extent cx="7560408" cy="27609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408" cy="276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334BD" w:rsidRPr="00A334BD" w:rsidRDefault="00A334BD" w:rsidP="00A334BD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講座・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イベント等における</w:t>
                            </w: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啓発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事業エントリーシート</w:t>
                            </w:r>
                            <w:r w:rsidR="00031D84" w:rsidRPr="00031D8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［R4</w:t>
                            </w:r>
                            <w:r w:rsidR="00031D84" w:rsidRPr="00031D84">
                              <w:rPr>
                                <w:rFonts w:ascii="Meiryo UI" w:eastAsia="Meiryo UI" w:hAnsi="Meiryo UI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031D84" w:rsidRPr="00031D8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74EF8" id="テキスト ボックス 4" o:spid="_x0000_s1031" type="#_x0000_t202" style="position:absolute;left:0;text-align:left;margin-left:0;margin-top:22.6pt;width:595.3pt;height:217.4pt;z-index:25166540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" filled="f" stroked="f">
                <v:textbox style="mso-fit-shape-to-text:t" inset="5.85pt,.7pt,5.85pt,.7pt">
                  <w:txbxContent>
                    <w:p w:rsidR="00A334BD" w:rsidRPr="00A334BD" w:rsidRDefault="00A334BD" w:rsidP="00A334BD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講座・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イベント等における</w:t>
                      </w: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啓発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事業エントリーシート</w:t>
                      </w:r>
                      <w:r w:rsidR="00031D84" w:rsidRPr="00031D8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［R4</w:t>
                      </w:r>
                      <w:r w:rsidR="00031D84" w:rsidRPr="00031D84">
                        <w:rPr>
                          <w:rFonts w:ascii="Meiryo UI" w:eastAsia="Meiryo UI" w:hAnsi="Meiryo UI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031D84" w:rsidRPr="00031D8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F38F1" w:rsidRDefault="007F38F1"/>
    <w:p w:rsidR="007F38F1" w:rsidRDefault="007F38F1"/>
    <w:p w:rsidR="007F38F1" w:rsidRDefault="007F38F1" w:rsidP="007F38F1">
      <w:pPr>
        <w:spacing w:line="400" w:lineRule="exact"/>
        <w:rPr>
          <w:rFonts w:ascii="Meiryo UI" w:eastAsia="Meiryo UI" w:hAnsi="Meiryo UI"/>
          <w:sz w:val="24"/>
        </w:rPr>
      </w:pPr>
      <w:r w:rsidRPr="007F38F1">
        <w:rPr>
          <w:rFonts w:ascii="Meiryo UI" w:eastAsia="Meiryo UI" w:hAnsi="Meiryo UI" w:hint="eastAsia"/>
          <w:sz w:val="24"/>
        </w:rPr>
        <w:t>講座・イベント等による啓発事業にエントリーします。</w:t>
      </w:r>
    </w:p>
    <w:p w:rsidR="007F38F1" w:rsidRPr="007F38F1" w:rsidRDefault="007F38F1" w:rsidP="007F38F1">
      <w:pPr>
        <w:spacing w:line="100" w:lineRule="exact"/>
        <w:rPr>
          <w:rFonts w:ascii="Meiryo UI" w:eastAsia="Meiryo UI" w:hAnsi="Meiryo UI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42"/>
        <w:gridCol w:w="1559"/>
        <w:gridCol w:w="425"/>
        <w:gridCol w:w="567"/>
        <w:gridCol w:w="567"/>
        <w:gridCol w:w="4111"/>
        <w:gridCol w:w="1105"/>
      </w:tblGrid>
      <w:tr w:rsidR="007F38F1" w:rsidRPr="007F38F1" w:rsidTr="00702538">
        <w:trPr>
          <w:trHeight w:val="719"/>
        </w:trPr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①推進員氏名</w:t>
            </w:r>
          </w:p>
        </w:tc>
        <w:tc>
          <w:tcPr>
            <w:tcW w:w="8334" w:type="dxa"/>
            <w:gridSpan w:val="6"/>
            <w:vAlign w:val="center"/>
          </w:tcPr>
          <w:p w:rsidR="007F38F1" w:rsidRPr="007F38F1" w:rsidRDefault="007F38F1" w:rsidP="007F38F1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F38F1" w:rsidRPr="007F38F1" w:rsidTr="00702538">
        <w:trPr>
          <w:trHeight w:val="428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 xml:space="preserve">②形　態　</w:t>
            </w:r>
            <w:r w:rsidRPr="00702538">
              <w:rPr>
                <w:rFonts w:ascii="Meiryo UI" w:eastAsia="Meiryo UI" w:hAnsi="Meiryo UI" w:hint="eastAsia"/>
                <w:sz w:val="20"/>
              </w:rPr>
              <w:t>↓いずれかに☑</w:t>
            </w:r>
          </w:p>
        </w:tc>
      </w:tr>
      <w:tr w:rsidR="007F38F1" w:rsidRPr="007F38F1" w:rsidTr="007F38F1">
        <w:trPr>
          <w:trHeight w:val="590"/>
        </w:trPr>
        <w:tc>
          <w:tcPr>
            <w:tcW w:w="5240" w:type="dxa"/>
            <w:gridSpan w:val="6"/>
            <w:vAlign w:val="center"/>
          </w:tcPr>
          <w:p w:rsidR="007F38F1" w:rsidRPr="007F38F1" w:rsidRDefault="00E81451" w:rsidP="007F38F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21464607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0253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F38F1">
              <w:rPr>
                <w:rFonts w:ascii="Meiryo UI" w:eastAsia="Meiryo UI" w:hAnsi="Meiryo UI" w:hint="eastAsia"/>
                <w:sz w:val="28"/>
              </w:rPr>
              <w:t xml:space="preserve">　講座</w:t>
            </w:r>
          </w:p>
        </w:tc>
        <w:tc>
          <w:tcPr>
            <w:tcW w:w="5216" w:type="dxa"/>
            <w:gridSpan w:val="2"/>
            <w:vAlign w:val="center"/>
          </w:tcPr>
          <w:p w:rsidR="007F38F1" w:rsidRPr="007F38F1" w:rsidRDefault="00E81451" w:rsidP="007F38F1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-21456528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F38F1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F38F1">
              <w:rPr>
                <w:rFonts w:ascii="Meiryo UI" w:eastAsia="Meiryo UI" w:hAnsi="Meiryo UI" w:hint="eastAsia"/>
                <w:sz w:val="28"/>
              </w:rPr>
              <w:t xml:space="preserve">　イベント</w:t>
            </w:r>
          </w:p>
        </w:tc>
      </w:tr>
      <w:tr w:rsidR="007F38F1" w:rsidRPr="007F38F1" w:rsidTr="00702538">
        <w:trPr>
          <w:trHeight w:val="402"/>
        </w:trPr>
        <w:tc>
          <w:tcPr>
            <w:tcW w:w="21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③開催予定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開催日</w:t>
            </w:r>
          </w:p>
        </w:tc>
        <w:tc>
          <w:tcPr>
            <w:tcW w:w="6775" w:type="dxa"/>
            <w:gridSpan w:val="5"/>
            <w:vAlign w:val="center"/>
          </w:tcPr>
          <w:p w:rsidR="007F38F1" w:rsidRDefault="007F38F1" w:rsidP="00B16624">
            <w:pPr>
              <w:spacing w:line="400" w:lineRule="exact"/>
              <w:ind w:firstLineChars="400" w:firstLine="1120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年　</w:t>
            </w:r>
            <w:r w:rsidR="00B16624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月</w:t>
            </w:r>
            <w:r w:rsidR="00B16624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日</w:t>
            </w:r>
          </w:p>
        </w:tc>
      </w:tr>
      <w:tr w:rsidR="007F38F1" w:rsidRPr="007F38F1" w:rsidTr="00702538">
        <w:trPr>
          <w:trHeight w:val="401"/>
        </w:trPr>
        <w:tc>
          <w:tcPr>
            <w:tcW w:w="2122" w:type="dxa"/>
            <w:gridSpan w:val="2"/>
            <w:vMerge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2"/>
              </w:rPr>
              <w:t>講座・ｲﾍﾞﾝﾄ名</w:t>
            </w:r>
          </w:p>
        </w:tc>
        <w:tc>
          <w:tcPr>
            <w:tcW w:w="6775" w:type="dxa"/>
            <w:gridSpan w:val="5"/>
            <w:vAlign w:val="center"/>
          </w:tcPr>
          <w:p w:rsidR="007F38F1" w:rsidRDefault="007F38F1" w:rsidP="007F38F1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F38F1" w:rsidRPr="007F38F1" w:rsidTr="00702538">
        <w:trPr>
          <w:trHeight w:val="401"/>
        </w:trPr>
        <w:tc>
          <w:tcPr>
            <w:tcW w:w="2122" w:type="dxa"/>
            <w:gridSpan w:val="2"/>
            <w:vMerge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場所</w:t>
            </w:r>
          </w:p>
        </w:tc>
        <w:tc>
          <w:tcPr>
            <w:tcW w:w="6775" w:type="dxa"/>
            <w:gridSpan w:val="5"/>
            <w:vAlign w:val="center"/>
          </w:tcPr>
          <w:p w:rsidR="007F38F1" w:rsidRDefault="007F38F1" w:rsidP="007F38F1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F38F1" w:rsidRPr="007F38F1" w:rsidTr="00702538">
        <w:trPr>
          <w:trHeight w:val="999"/>
        </w:trPr>
        <w:tc>
          <w:tcPr>
            <w:tcW w:w="2122" w:type="dxa"/>
            <w:gridSpan w:val="2"/>
            <w:vMerge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F38F1" w:rsidRPr="00702538" w:rsidRDefault="007F38F1" w:rsidP="007F38F1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内容</w:t>
            </w:r>
          </w:p>
        </w:tc>
        <w:tc>
          <w:tcPr>
            <w:tcW w:w="6775" w:type="dxa"/>
            <w:gridSpan w:val="5"/>
            <w:vAlign w:val="center"/>
          </w:tcPr>
          <w:p w:rsidR="007F38F1" w:rsidRDefault="007F38F1" w:rsidP="007F38F1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B16624" w:rsidRPr="007F38F1" w:rsidTr="00702538">
        <w:trPr>
          <w:trHeight w:val="412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B16624" w:rsidRPr="00702538" w:rsidRDefault="00B16624" w:rsidP="00B16624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④啓発ツール（パネル、DVD等）の貸出希望</w:t>
            </w:r>
          </w:p>
          <w:p w:rsidR="00B16624" w:rsidRPr="00702538" w:rsidRDefault="00B16624" w:rsidP="0070253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702538">
              <w:rPr>
                <w:rFonts w:ascii="Meiryo UI" w:eastAsia="Meiryo UI" w:hAnsi="Meiryo UI" w:hint="eastAsia"/>
                <w:sz w:val="20"/>
              </w:rPr>
              <w:t>※環境ネットワーク埼玉ホームページ内『</w:t>
            </w:r>
            <w:hyperlink r:id="rId8" w:history="1">
              <w:r w:rsidRPr="00702538">
                <w:rPr>
                  <w:rStyle w:val="a7"/>
                  <w:rFonts w:ascii="Meiryo UI" w:eastAsia="Meiryo UI" w:hAnsi="Meiryo UI" w:hint="eastAsia"/>
                  <w:sz w:val="20"/>
                </w:rPr>
                <w:t>貸出ツール</w:t>
              </w:r>
            </w:hyperlink>
            <w:r w:rsidRPr="00702538">
              <w:rPr>
                <w:rFonts w:ascii="Meiryo UI" w:eastAsia="Meiryo UI" w:hAnsi="Meiryo UI" w:hint="eastAsia"/>
                <w:sz w:val="20"/>
              </w:rPr>
              <w:t>』&lt;</w:t>
            </w:r>
            <w:r w:rsidRPr="00702538">
              <w:rPr>
                <w:sz w:val="14"/>
              </w:rPr>
              <w:t xml:space="preserve"> </w:t>
            </w:r>
            <w:r w:rsidRPr="00702538">
              <w:rPr>
                <w:rFonts w:ascii="Meiryo UI" w:eastAsia="Meiryo UI" w:hAnsi="Meiryo UI"/>
                <w:sz w:val="20"/>
              </w:rPr>
              <w:t>https://www.kannet-sai.org/tool/index.html</w:t>
            </w:r>
            <w:r w:rsidRPr="00702538">
              <w:rPr>
                <w:rFonts w:ascii="Meiryo UI" w:eastAsia="Meiryo UI" w:hAnsi="Meiryo UI" w:hint="eastAsia"/>
                <w:sz w:val="20"/>
              </w:rPr>
              <w:t>&gt;をご覧ください</w:t>
            </w:r>
          </w:p>
        </w:tc>
      </w:tr>
      <w:tr w:rsidR="00B16624" w:rsidRPr="007F38F1" w:rsidTr="00B16624">
        <w:trPr>
          <w:trHeight w:val="520"/>
        </w:trPr>
        <w:tc>
          <w:tcPr>
            <w:tcW w:w="5240" w:type="dxa"/>
            <w:gridSpan w:val="6"/>
            <w:vAlign w:val="center"/>
          </w:tcPr>
          <w:p w:rsidR="00B16624" w:rsidRDefault="00834789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</w:t>
            </w:r>
          </w:p>
        </w:tc>
        <w:tc>
          <w:tcPr>
            <w:tcW w:w="5216" w:type="dxa"/>
            <w:gridSpan w:val="2"/>
            <w:vAlign w:val="center"/>
          </w:tcPr>
          <w:p w:rsidR="00B16624" w:rsidRDefault="00834789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</w:t>
            </w:r>
          </w:p>
        </w:tc>
      </w:tr>
      <w:tr w:rsidR="00B16624" w:rsidRPr="007F38F1" w:rsidTr="00702538">
        <w:trPr>
          <w:trHeight w:val="520"/>
        </w:trPr>
        <w:tc>
          <w:tcPr>
            <w:tcW w:w="5240" w:type="dxa"/>
            <w:gridSpan w:val="6"/>
            <w:vAlign w:val="center"/>
          </w:tcPr>
          <w:p w:rsidR="00B16624" w:rsidRDefault="00834789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</w:t>
            </w:r>
          </w:p>
        </w:tc>
        <w:tc>
          <w:tcPr>
            <w:tcW w:w="5216" w:type="dxa"/>
            <w:gridSpan w:val="2"/>
            <w:vAlign w:val="center"/>
          </w:tcPr>
          <w:p w:rsidR="00B16624" w:rsidRDefault="00834789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</w:t>
            </w:r>
          </w:p>
        </w:tc>
      </w:tr>
      <w:tr w:rsidR="008066F1" w:rsidRPr="007F38F1" w:rsidTr="00702538">
        <w:trPr>
          <w:trHeight w:val="520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8066F1" w:rsidRPr="00702538" w:rsidRDefault="008066F1" w:rsidP="00834789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⑤パンフレットの希望</w:t>
            </w:r>
          </w:p>
          <w:p w:rsidR="008066F1" w:rsidRPr="00702538" w:rsidRDefault="008066F1" w:rsidP="00702538">
            <w:pPr>
              <w:spacing w:line="240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702538">
              <w:rPr>
                <w:rFonts w:ascii="Meiryo UI" w:eastAsia="Meiryo UI" w:hAnsi="Meiryo UI" w:hint="eastAsia"/>
                <w:sz w:val="20"/>
              </w:rPr>
              <w:t>※環境ネットワーク埼玉ホームページ内『</w:t>
            </w:r>
            <w:hyperlink r:id="rId9" w:history="1">
              <w:r w:rsidRPr="00702538">
                <w:rPr>
                  <w:rStyle w:val="a7"/>
                  <w:rFonts w:ascii="Meiryo UI" w:eastAsia="Meiryo UI" w:hAnsi="Meiryo UI" w:hint="eastAsia"/>
                  <w:sz w:val="20"/>
                </w:rPr>
                <w:t>貸出ツール</w:t>
              </w:r>
            </w:hyperlink>
            <w:r w:rsidRPr="00702538">
              <w:rPr>
                <w:rFonts w:ascii="Meiryo UI" w:eastAsia="Meiryo UI" w:hAnsi="Meiryo UI" w:hint="eastAsia"/>
                <w:sz w:val="20"/>
              </w:rPr>
              <w:t>』&lt;</w:t>
            </w:r>
            <w:r w:rsidRPr="00702538">
              <w:rPr>
                <w:sz w:val="14"/>
              </w:rPr>
              <w:t xml:space="preserve"> </w:t>
            </w:r>
            <w:r w:rsidRPr="00702538">
              <w:rPr>
                <w:rFonts w:ascii="Meiryo UI" w:eastAsia="Meiryo UI" w:hAnsi="Meiryo UI"/>
                <w:sz w:val="20"/>
              </w:rPr>
              <w:t>https://www.kannet-sai.org/tool/index.html</w:t>
            </w:r>
            <w:r w:rsidRPr="00702538">
              <w:rPr>
                <w:rFonts w:ascii="Meiryo UI" w:eastAsia="Meiryo UI" w:hAnsi="Meiryo UI" w:hint="eastAsia"/>
                <w:sz w:val="20"/>
              </w:rPr>
              <w:t>&gt;をご覧ください</w:t>
            </w:r>
          </w:p>
        </w:tc>
      </w:tr>
      <w:tr w:rsidR="00834789" w:rsidRPr="007F38F1" w:rsidTr="00834789">
        <w:trPr>
          <w:trHeight w:val="520"/>
        </w:trPr>
        <w:tc>
          <w:tcPr>
            <w:tcW w:w="4106" w:type="dxa"/>
            <w:gridSpan w:val="4"/>
            <w:vAlign w:val="center"/>
          </w:tcPr>
          <w:p w:rsidR="00834789" w:rsidRDefault="00834789" w:rsidP="00530BBE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 w:rsidRPr="00834789">
              <w:rPr>
                <w:rFonts w:ascii="Meiryo UI" w:eastAsia="Meiryo UI" w:hAnsi="Meiryo UI" w:hint="eastAsia"/>
                <w:sz w:val="22"/>
              </w:rPr>
              <w:t>・</w:t>
            </w:r>
          </w:p>
        </w:tc>
        <w:tc>
          <w:tcPr>
            <w:tcW w:w="1134" w:type="dxa"/>
            <w:gridSpan w:val="2"/>
            <w:vAlign w:val="center"/>
          </w:tcPr>
          <w:p w:rsidR="00834789" w:rsidRDefault="00834789" w:rsidP="00834789">
            <w:pPr>
              <w:spacing w:line="400" w:lineRule="exact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  <w:tc>
          <w:tcPr>
            <w:tcW w:w="4111" w:type="dxa"/>
            <w:vAlign w:val="center"/>
          </w:tcPr>
          <w:p w:rsidR="00834789" w:rsidRDefault="00834789" w:rsidP="00530BBE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 w:rsidRPr="00834789">
              <w:rPr>
                <w:rFonts w:ascii="Meiryo UI" w:eastAsia="Meiryo UI" w:hAnsi="Meiryo UI" w:hint="eastAsia"/>
                <w:sz w:val="22"/>
              </w:rPr>
              <w:t>・</w:t>
            </w:r>
          </w:p>
        </w:tc>
        <w:tc>
          <w:tcPr>
            <w:tcW w:w="1105" w:type="dxa"/>
            <w:vAlign w:val="center"/>
          </w:tcPr>
          <w:p w:rsidR="00834789" w:rsidRDefault="00834789" w:rsidP="00834789">
            <w:pPr>
              <w:spacing w:line="400" w:lineRule="exact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</w:tr>
      <w:tr w:rsidR="00834789" w:rsidRPr="007F38F1" w:rsidTr="00834789">
        <w:trPr>
          <w:trHeight w:val="520"/>
        </w:trPr>
        <w:tc>
          <w:tcPr>
            <w:tcW w:w="4106" w:type="dxa"/>
            <w:gridSpan w:val="4"/>
            <w:vAlign w:val="center"/>
          </w:tcPr>
          <w:p w:rsidR="00834789" w:rsidRDefault="00834789" w:rsidP="00834789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 w:rsidRPr="00834789">
              <w:rPr>
                <w:rFonts w:ascii="Meiryo UI" w:eastAsia="Meiryo UI" w:hAnsi="Meiryo UI" w:hint="eastAsia"/>
                <w:sz w:val="22"/>
              </w:rPr>
              <w:t>・</w:t>
            </w:r>
          </w:p>
        </w:tc>
        <w:tc>
          <w:tcPr>
            <w:tcW w:w="1134" w:type="dxa"/>
            <w:gridSpan w:val="2"/>
            <w:vAlign w:val="center"/>
          </w:tcPr>
          <w:p w:rsidR="00834789" w:rsidRDefault="00834789" w:rsidP="00834789">
            <w:pPr>
              <w:spacing w:line="400" w:lineRule="exact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  <w:tc>
          <w:tcPr>
            <w:tcW w:w="4111" w:type="dxa"/>
            <w:vAlign w:val="center"/>
          </w:tcPr>
          <w:p w:rsidR="00834789" w:rsidRDefault="00834789" w:rsidP="00834789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 w:rsidRPr="00834789">
              <w:rPr>
                <w:rFonts w:ascii="Meiryo UI" w:eastAsia="Meiryo UI" w:hAnsi="Meiryo UI" w:hint="eastAsia"/>
                <w:sz w:val="22"/>
              </w:rPr>
              <w:t>・</w:t>
            </w:r>
          </w:p>
        </w:tc>
        <w:tc>
          <w:tcPr>
            <w:tcW w:w="1105" w:type="dxa"/>
            <w:vAlign w:val="center"/>
          </w:tcPr>
          <w:p w:rsidR="00834789" w:rsidRDefault="00834789" w:rsidP="00834789">
            <w:pPr>
              <w:spacing w:line="400" w:lineRule="exact"/>
              <w:jc w:val="righ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</w:tr>
      <w:tr w:rsidR="008066F1" w:rsidRPr="007F38F1" w:rsidTr="00702538">
        <w:trPr>
          <w:trHeight w:val="520"/>
        </w:trPr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C312AD" w:rsidRDefault="00834789" w:rsidP="00C312AD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⑥</w:t>
            </w:r>
            <w:r w:rsidR="00C312AD">
              <w:rPr>
                <w:rFonts w:ascii="Meiryo UI" w:eastAsia="Meiryo UI" w:hAnsi="Meiryo UI" w:hint="eastAsia"/>
                <w:b/>
                <w:sz w:val="28"/>
              </w:rPr>
              <w:t>COOL CHOICE</w:t>
            </w:r>
          </w:p>
          <w:p w:rsidR="008066F1" w:rsidRPr="00702538" w:rsidRDefault="00C312AD" w:rsidP="00C312AD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宣言書回収</w:t>
            </w:r>
          </w:p>
        </w:tc>
        <w:tc>
          <w:tcPr>
            <w:tcW w:w="2693" w:type="dxa"/>
            <w:gridSpan w:val="4"/>
            <w:shd w:val="clear" w:color="auto" w:fill="BFBFBF" w:themeFill="background1" w:themeFillShade="BF"/>
            <w:vAlign w:val="center"/>
          </w:tcPr>
          <w:p w:rsidR="008066F1" w:rsidRPr="00702538" w:rsidRDefault="008066F1" w:rsidP="00B16624">
            <w:pPr>
              <w:spacing w:line="400" w:lineRule="exact"/>
              <w:jc w:val="left"/>
              <w:rPr>
                <w:rFonts w:ascii="Meiryo UI" w:eastAsia="Meiryo UI" w:hAnsi="Meiryo UI"/>
                <w:b/>
                <w:sz w:val="26"/>
                <w:szCs w:val="26"/>
              </w:rPr>
            </w:pPr>
            <w:r w:rsidRPr="005B191A">
              <w:rPr>
                <w:rFonts w:ascii="Meiryo UI" w:eastAsia="Meiryo UI" w:hAnsi="Meiryo UI" w:hint="eastAsia"/>
                <w:b/>
                <w:sz w:val="24"/>
                <w:szCs w:val="26"/>
              </w:rPr>
              <w:t>COOL CHOICE資料</w:t>
            </w:r>
          </w:p>
        </w:tc>
        <w:tc>
          <w:tcPr>
            <w:tcW w:w="5783" w:type="dxa"/>
            <w:gridSpan w:val="3"/>
            <w:vAlign w:val="center"/>
          </w:tcPr>
          <w:p w:rsidR="008066F1" w:rsidRDefault="008066F1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・チラシ</w:t>
            </w:r>
            <w:r w:rsidRPr="008066F1">
              <w:rPr>
                <w:rFonts w:ascii="Meiryo UI" w:eastAsia="Meiryo UI" w:hAnsi="Meiryo UI" w:hint="eastAsia"/>
                <w:sz w:val="28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  <w:p w:rsidR="008066F1" w:rsidRDefault="008066F1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・賛同書（個人用）</w:t>
            </w:r>
            <w:r w:rsidRPr="008066F1">
              <w:rPr>
                <w:rFonts w:ascii="Meiryo UI" w:eastAsia="Meiryo UI" w:hAnsi="Meiryo UI" w:hint="eastAsia"/>
                <w:sz w:val="28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  <w:p w:rsidR="008066F1" w:rsidRDefault="008066F1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・賛同書（団体/企業用）</w:t>
            </w:r>
            <w:r w:rsidRPr="008066F1">
              <w:rPr>
                <w:rFonts w:ascii="Meiryo UI" w:eastAsia="Meiryo UI" w:hAnsi="Meiryo UI" w:hint="eastAsia"/>
                <w:sz w:val="28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  <w:p w:rsidR="008066F1" w:rsidRDefault="008066F1" w:rsidP="00B16624">
            <w:pPr>
              <w:spacing w:line="400" w:lineRule="exact"/>
              <w:jc w:val="lef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・ミニブック（賛同書付・A3サイズ）</w:t>
            </w:r>
            <w:r w:rsidRPr="008066F1">
              <w:rPr>
                <w:rFonts w:ascii="Meiryo UI" w:eastAsia="Meiryo UI" w:hAnsi="Meiryo UI" w:hint="eastAsia"/>
                <w:sz w:val="28"/>
                <w:u w:val="single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8"/>
              </w:rPr>
              <w:t>枚</w:t>
            </w:r>
          </w:p>
        </w:tc>
      </w:tr>
      <w:tr w:rsidR="00834789" w:rsidRPr="00834789" w:rsidTr="00702538">
        <w:trPr>
          <w:trHeight w:val="520"/>
        </w:trPr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834789" w:rsidRPr="00702538" w:rsidRDefault="00834789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⑦備　考</w:t>
            </w:r>
          </w:p>
          <w:p w:rsidR="00834789" w:rsidRPr="00702538" w:rsidRDefault="00834789" w:rsidP="00834789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0"/>
              </w:rPr>
              <w:t>※会場費、資料コピー代等が発生する場合は、この欄に具体的にご記入ください。支給可否について事務局からご連絡します。</w:t>
            </w:r>
          </w:p>
        </w:tc>
      </w:tr>
      <w:tr w:rsidR="00834789" w:rsidRPr="00834789" w:rsidTr="00E81451">
        <w:trPr>
          <w:trHeight w:val="2965"/>
        </w:trPr>
        <w:tc>
          <w:tcPr>
            <w:tcW w:w="10456" w:type="dxa"/>
            <w:gridSpan w:val="8"/>
            <w:vAlign w:val="center"/>
          </w:tcPr>
          <w:p w:rsidR="00834789" w:rsidRPr="00834789" w:rsidRDefault="00834789" w:rsidP="00834789">
            <w:pPr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E81451" w:rsidRDefault="00E81451" w:rsidP="00834789">
      <w:pPr>
        <w:spacing w:line="400" w:lineRule="exact"/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5C2EB02" wp14:editId="21BE4FD8">
                <wp:simplePos x="0" y="0"/>
                <wp:positionH relativeFrom="margin">
                  <wp:align>center</wp:align>
                </wp:positionH>
                <wp:positionV relativeFrom="paragraph">
                  <wp:posOffset>-862549</wp:posOffset>
                </wp:positionV>
                <wp:extent cx="8677275" cy="1695450"/>
                <wp:effectExtent l="0" t="0" r="952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7275" cy="1695450"/>
                          <a:chOff x="0" y="0"/>
                          <a:chExt cx="8677275" cy="169545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8677275" cy="16954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019175" y="590550"/>
                            <a:ext cx="6648450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E5958" w:rsidRPr="00A334BD" w:rsidRDefault="007E5958" w:rsidP="007E5958">
                              <w:pPr>
                                <w:spacing w:line="62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5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送信先</w:t>
                              </w:r>
                            </w:p>
                            <w:p w:rsidR="007E5958" w:rsidRPr="00A334BD" w:rsidRDefault="007E5958" w:rsidP="007E5958">
                              <w:pPr>
                                <w:spacing w:line="5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特定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4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非営利活動法人環境ネットワーク埼玉宛</w:t>
                              </w:r>
                            </w:p>
                            <w:p w:rsidR="007E5958" w:rsidRPr="00A334BD" w:rsidRDefault="007E5958" w:rsidP="007E5958">
                              <w:pPr>
                                <w:spacing w:line="5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Mail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A334BD">
                                <w:rPr>
                                  <w:rFonts w:ascii="Meiryo UI" w:eastAsia="Meiryo UI" w:hAnsi="Meiryo UI" w:hint="eastAsia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goto@kannet-sai.org　</w:t>
                              </w:r>
                              <w:r w:rsidRPr="00A334BD">
                                <w:rPr>
                                  <w:rFonts w:ascii="Meiryo UI" w:eastAsia="Meiryo UI" w:hAnsi="Meiryo U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FAX：048-749-1218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542925"/>
                            <a:ext cx="755015" cy="456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2EB02" id="グループ化 6" o:spid="_x0000_s1032" style="position:absolute;left:0;text-align:left;margin-left:0;margin-top:-67.9pt;width:683.25pt;height:133.5pt;z-index:251667456;mso-position-horizontal:center;mso-position-horizontal-relative:margin;mso-width-relative:margin;mso-height-relative:margin" coordsize="86772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">
                <v:rect id="正方形/長方形 7" o:spid="_x0000_s1033" style="position:absolute;width:86772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" fillcolor="#272727 [2749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4" type="#_x0000_t202" style="position:absolute;left:10191;top:5905;width:66485;height:10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" filled="f" stroked="f">
                  <v:textbox style="mso-fit-shape-to-text:t" inset="5.85pt,.7pt,5.85pt,.7pt">
                    <w:txbxContent>
                      <w:p w:rsidR="007E5958" w:rsidRPr="00A334BD" w:rsidRDefault="007E5958" w:rsidP="007E5958">
                        <w:pPr>
                          <w:spacing w:line="62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5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送信先</w:t>
                        </w:r>
                      </w:p>
                      <w:p w:rsidR="007E5958" w:rsidRPr="00A334BD" w:rsidRDefault="007E5958" w:rsidP="007E5958">
                        <w:pPr>
                          <w:spacing w:line="50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特定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4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非営利活動法人環境ネットワーク埼玉宛</w:t>
                        </w:r>
                      </w:p>
                      <w:p w:rsidR="007E5958" w:rsidRPr="00A334BD" w:rsidRDefault="007E5958" w:rsidP="007E5958">
                        <w:pPr>
                          <w:spacing w:line="500" w:lineRule="exact"/>
                          <w:jc w:val="center"/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Mail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A334BD">
                          <w:rPr>
                            <w:rFonts w:ascii="Meiryo UI" w:eastAsia="Meiryo UI" w:hAnsi="Meiryo UI" w:hint="eastAsia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goto@kannet-sai.org　</w:t>
                        </w:r>
                        <w:r w:rsidRPr="00A334BD">
                          <w:rPr>
                            <w:rFonts w:ascii="Meiryo UI" w:eastAsia="Meiryo UI" w:hAnsi="Meiryo UI"/>
                            <w:b/>
                            <w:noProof/>
                            <w:color w:val="FFFFFF" w:themeColor="background1"/>
                            <w:sz w:val="3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FAX：048-749-1218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35" type="#_x0000_t75" style="position:absolute;left:29718;top:5429;width:7550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</w:p>
    <w:p w:rsidR="00E81451" w:rsidRDefault="00E81451" w:rsidP="00834789">
      <w:pPr>
        <w:spacing w:line="400" w:lineRule="exact"/>
        <w:rPr>
          <w:rFonts w:ascii="Meiryo UI" w:eastAsia="Meiryo UI" w:hAnsi="Meiryo UI"/>
        </w:rPr>
      </w:pPr>
    </w:p>
    <w:p w:rsidR="007E5958" w:rsidRDefault="00E81451" w:rsidP="00834789">
      <w:pPr>
        <w:spacing w:line="400" w:lineRule="exac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5AC61" wp14:editId="09C2FCAD">
                <wp:simplePos x="0" y="0"/>
                <wp:positionH relativeFrom="margin">
                  <wp:posOffset>5483860</wp:posOffset>
                </wp:positionH>
                <wp:positionV relativeFrom="paragraph">
                  <wp:posOffset>-184150</wp:posOffset>
                </wp:positionV>
                <wp:extent cx="1143000" cy="2760980"/>
                <wp:effectExtent l="0" t="0" r="1905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6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:rsidR="007E5958" w:rsidRPr="007E5958" w:rsidRDefault="007E5958" w:rsidP="007E5958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5958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Pr="007E5958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FFFFFF" w:themeColor="background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AC61" id="テキスト ボックス 11" o:spid="_x0000_s1036" type="#_x0000_t202" style="position:absolute;left:0;text-align:left;margin-left:431.8pt;margin-top:-14.5pt;width:90pt;height:21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" filled="f" strokecolor="#f2f2f2 [3052]">
                <v:textbox style="mso-fit-shape-to-text:t" inset="5.85pt,.7pt,5.85pt,.7pt">
                  <w:txbxContent>
                    <w:p w:rsidR="007E5958" w:rsidRPr="007E5958" w:rsidRDefault="007E5958" w:rsidP="007E5958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5958">
                        <w:rPr>
                          <w:rFonts w:ascii="Meiryo UI" w:eastAsia="Meiryo UI" w:hAnsi="Meiryo UI" w:hint="eastAsia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Pr="007E5958">
                        <w:rPr>
                          <w:rFonts w:ascii="Meiryo UI" w:eastAsia="Meiryo UI" w:hAnsi="Meiryo UI"/>
                          <w:b/>
                          <w:noProof/>
                          <w:color w:val="FFFFFF" w:themeColor="background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5958" w:rsidRDefault="00E81451" w:rsidP="00834789">
      <w:pPr>
        <w:spacing w:line="400" w:lineRule="exact"/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4CA457" wp14:editId="14496504">
                <wp:simplePos x="0" y="0"/>
                <wp:positionH relativeFrom="page">
                  <wp:align>right</wp:align>
                </wp:positionH>
                <wp:positionV relativeFrom="paragraph">
                  <wp:posOffset>129934</wp:posOffset>
                </wp:positionV>
                <wp:extent cx="7549662" cy="27609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662" cy="276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5958" w:rsidRPr="00A334BD" w:rsidRDefault="007E5958" w:rsidP="007E5958">
                            <w:pPr>
                              <w:spacing w:line="5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講座・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イベント等における</w:t>
                            </w:r>
                            <w:r w:rsidRPr="00A334BD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啓発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結果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報告</w:t>
                            </w:r>
                            <w:r w:rsidRPr="00A334BD">
                              <w:rPr>
                                <w:rFonts w:ascii="Meiryo UI" w:eastAsia="Meiryo UI" w:hAnsi="Meiryo UI"/>
                                <w:b/>
                                <w:noProof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シート</w:t>
                            </w:r>
                            <w:r w:rsidR="00031D84" w:rsidRPr="00031D8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［R4</w:t>
                            </w:r>
                            <w:r w:rsidR="00031D84" w:rsidRPr="00031D84">
                              <w:rPr>
                                <w:rFonts w:ascii="Meiryo UI" w:eastAsia="Meiryo UI" w:hAnsi="Meiryo UI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031D84" w:rsidRPr="00031D8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4CA457" id="テキスト ボックス 10" o:spid="_x0000_s1037" type="#_x0000_t202" style="position:absolute;left:0;text-align:left;margin-left:543.25pt;margin-top:10.25pt;width:594.45pt;height:217.4pt;z-index:25166950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" filled="f" stroked="f">
                <v:textbox style="mso-fit-shape-to-text:t" inset="5.85pt,.7pt,5.85pt,.7pt">
                  <w:txbxContent>
                    <w:p w:rsidR="007E5958" w:rsidRPr="00A334BD" w:rsidRDefault="007E5958" w:rsidP="007E5958">
                      <w:pPr>
                        <w:spacing w:line="500" w:lineRule="exact"/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講座・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イベント等における</w:t>
                      </w:r>
                      <w:r w:rsidRPr="00A334BD"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啓発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</w:t>
                      </w:r>
                      <w:r>
                        <w:rPr>
                          <w:rFonts w:ascii="Meiryo UI" w:eastAsia="Meiryo UI" w:hAnsi="Meiryo UI" w:hint="eastAsia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結果</w:t>
                      </w:r>
                      <w:r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報告</w:t>
                      </w:r>
                      <w:r w:rsidRPr="00A334BD">
                        <w:rPr>
                          <w:rFonts w:ascii="Meiryo UI" w:eastAsia="Meiryo UI" w:hAnsi="Meiryo UI"/>
                          <w:b/>
                          <w:noProof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シート</w:t>
                      </w:r>
                      <w:r w:rsidR="00031D84" w:rsidRPr="00031D8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［R4</w:t>
                      </w:r>
                      <w:r w:rsidR="00031D84" w:rsidRPr="00031D84">
                        <w:rPr>
                          <w:rFonts w:ascii="Meiryo UI" w:eastAsia="Meiryo UI" w:hAnsi="Meiryo UI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031D84" w:rsidRPr="00031D8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E5958" w:rsidRDefault="007E5958" w:rsidP="00055B35">
      <w:pPr>
        <w:spacing w:line="240" w:lineRule="exact"/>
        <w:rPr>
          <w:rFonts w:ascii="Meiryo UI" w:eastAsia="Meiryo UI" w:hAnsi="Meiryo UI"/>
        </w:rPr>
      </w:pPr>
    </w:p>
    <w:p w:rsidR="00E81451" w:rsidRDefault="00E81451" w:rsidP="00055B35">
      <w:pPr>
        <w:spacing w:line="240" w:lineRule="exact"/>
        <w:rPr>
          <w:rFonts w:ascii="Meiryo UI" w:eastAsia="Meiryo UI" w:hAnsi="Meiryo UI"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5216"/>
      </w:tblGrid>
      <w:tr w:rsidR="007E5958" w:rsidRPr="007F38F1" w:rsidTr="00530BBE">
        <w:trPr>
          <w:trHeight w:val="7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①推進員氏名</w:t>
            </w:r>
          </w:p>
        </w:tc>
        <w:tc>
          <w:tcPr>
            <w:tcW w:w="8334" w:type="dxa"/>
            <w:gridSpan w:val="3"/>
            <w:vAlign w:val="center"/>
          </w:tcPr>
          <w:p w:rsidR="007E5958" w:rsidRPr="007F38F1" w:rsidRDefault="007E5958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E5958" w:rsidRPr="007F38F1" w:rsidTr="00530BBE">
        <w:trPr>
          <w:trHeight w:val="428"/>
        </w:trPr>
        <w:tc>
          <w:tcPr>
            <w:tcW w:w="10456" w:type="dxa"/>
            <w:gridSpan w:val="4"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 xml:space="preserve">②形　態　</w:t>
            </w:r>
            <w:r w:rsidRPr="00702538">
              <w:rPr>
                <w:rFonts w:ascii="Meiryo UI" w:eastAsia="Meiryo UI" w:hAnsi="Meiryo UI" w:hint="eastAsia"/>
                <w:sz w:val="20"/>
              </w:rPr>
              <w:t>↓いずれかに☑</w:t>
            </w:r>
          </w:p>
        </w:tc>
      </w:tr>
      <w:tr w:rsidR="007E5958" w:rsidRPr="007F38F1" w:rsidTr="00530BBE">
        <w:trPr>
          <w:trHeight w:val="590"/>
        </w:trPr>
        <w:tc>
          <w:tcPr>
            <w:tcW w:w="5240" w:type="dxa"/>
            <w:gridSpan w:val="3"/>
            <w:vAlign w:val="center"/>
          </w:tcPr>
          <w:p w:rsidR="007E5958" w:rsidRPr="007F38F1" w:rsidRDefault="00E81451" w:rsidP="00530BBE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-2292302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595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E5958">
              <w:rPr>
                <w:rFonts w:ascii="Meiryo UI" w:eastAsia="Meiryo UI" w:hAnsi="Meiryo UI" w:hint="eastAsia"/>
                <w:sz w:val="28"/>
              </w:rPr>
              <w:t xml:space="preserve">　講座</w:t>
            </w:r>
          </w:p>
        </w:tc>
        <w:tc>
          <w:tcPr>
            <w:tcW w:w="5216" w:type="dxa"/>
            <w:vAlign w:val="center"/>
          </w:tcPr>
          <w:p w:rsidR="007E5958" w:rsidRPr="007F38F1" w:rsidRDefault="00E81451" w:rsidP="00530BBE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245389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E595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E5958">
              <w:rPr>
                <w:rFonts w:ascii="Meiryo UI" w:eastAsia="Meiryo UI" w:hAnsi="Meiryo UI" w:hint="eastAsia"/>
                <w:sz w:val="28"/>
              </w:rPr>
              <w:t xml:space="preserve">　イベント</w:t>
            </w:r>
          </w:p>
        </w:tc>
      </w:tr>
      <w:tr w:rsidR="007E5958" w:rsidRPr="007F38F1" w:rsidTr="00530BBE">
        <w:trPr>
          <w:trHeight w:val="402"/>
        </w:trPr>
        <w:tc>
          <w:tcPr>
            <w:tcW w:w="2122" w:type="dxa"/>
            <w:vMerge w:val="restart"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③開催</w:t>
            </w:r>
            <w:r>
              <w:rPr>
                <w:rFonts w:ascii="Meiryo UI" w:eastAsia="Meiryo UI" w:hAnsi="Meiryo UI" w:hint="eastAsia"/>
                <w:b/>
                <w:sz w:val="28"/>
              </w:rPr>
              <w:t>概要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開催日</w:t>
            </w:r>
          </w:p>
        </w:tc>
        <w:tc>
          <w:tcPr>
            <w:tcW w:w="6775" w:type="dxa"/>
            <w:gridSpan w:val="2"/>
            <w:vAlign w:val="center"/>
          </w:tcPr>
          <w:p w:rsidR="007E5958" w:rsidRDefault="007E5958" w:rsidP="00530BBE">
            <w:pPr>
              <w:spacing w:line="400" w:lineRule="exact"/>
              <w:ind w:firstLineChars="400" w:firstLine="1120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年　　　　月　　　　日</w:t>
            </w:r>
          </w:p>
        </w:tc>
      </w:tr>
      <w:tr w:rsidR="007E5958" w:rsidRPr="007F38F1" w:rsidTr="00530BBE">
        <w:trPr>
          <w:trHeight w:val="401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2"/>
              </w:rPr>
              <w:t>講座・ｲﾍﾞﾝﾄ名</w:t>
            </w:r>
          </w:p>
        </w:tc>
        <w:tc>
          <w:tcPr>
            <w:tcW w:w="6775" w:type="dxa"/>
            <w:gridSpan w:val="2"/>
            <w:vAlign w:val="center"/>
          </w:tcPr>
          <w:p w:rsidR="007E5958" w:rsidRDefault="007E5958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E5958" w:rsidRPr="007F38F1" w:rsidTr="00530BBE">
        <w:trPr>
          <w:trHeight w:val="401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 w:rsidRPr="00702538">
              <w:rPr>
                <w:rFonts w:ascii="Meiryo UI" w:eastAsia="Meiryo UI" w:hAnsi="Meiryo UI" w:hint="eastAsia"/>
                <w:b/>
                <w:sz w:val="28"/>
              </w:rPr>
              <w:t>場所</w:t>
            </w:r>
          </w:p>
        </w:tc>
        <w:tc>
          <w:tcPr>
            <w:tcW w:w="6775" w:type="dxa"/>
            <w:gridSpan w:val="2"/>
            <w:vAlign w:val="center"/>
          </w:tcPr>
          <w:p w:rsidR="007E5958" w:rsidRDefault="007E5958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</w:p>
        </w:tc>
      </w:tr>
      <w:tr w:rsidR="007E5958" w:rsidRPr="007F38F1" w:rsidTr="007E5958">
        <w:trPr>
          <w:trHeight w:val="117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E5958" w:rsidRPr="00702538" w:rsidRDefault="007E5958" w:rsidP="00530BBE">
            <w:pPr>
              <w:spacing w:line="400" w:lineRule="exact"/>
              <w:jc w:val="distribute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参加者数</w:t>
            </w:r>
          </w:p>
        </w:tc>
        <w:tc>
          <w:tcPr>
            <w:tcW w:w="6775" w:type="dxa"/>
            <w:gridSpan w:val="2"/>
            <w:vAlign w:val="center"/>
          </w:tcPr>
          <w:p w:rsidR="007E5958" w:rsidRDefault="007E5958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="004A00A6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名</w:t>
            </w:r>
          </w:p>
        </w:tc>
      </w:tr>
    </w:tbl>
    <w:p w:rsidR="007E5958" w:rsidRPr="007E5958" w:rsidRDefault="007E5958" w:rsidP="00055B35">
      <w:pPr>
        <w:spacing w:line="240" w:lineRule="exact"/>
        <w:rPr>
          <w:rFonts w:ascii="Meiryo UI" w:eastAsia="Meiryo UI" w:hAnsi="Meiryo UI"/>
        </w:rPr>
      </w:pPr>
    </w:p>
    <w:p w:rsidR="007F38F1" w:rsidRDefault="007F38F1" w:rsidP="00055B35">
      <w:pPr>
        <w:spacing w:line="240" w:lineRule="exact"/>
        <w:rPr>
          <w:rFonts w:ascii="Meiryo UI" w:eastAsia="Meiryo UI" w:hAnsi="Meiryo U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6066"/>
      </w:tblGrid>
      <w:tr w:rsidR="00A14113" w:rsidRPr="007E5958" w:rsidTr="00530BBE">
        <w:tc>
          <w:tcPr>
            <w:tcW w:w="10456" w:type="dxa"/>
            <w:gridSpan w:val="3"/>
          </w:tcPr>
          <w:p w:rsidR="00A14113" w:rsidRPr="007E5958" w:rsidRDefault="00031D84" w:rsidP="00530BBE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実施結果</w:t>
            </w:r>
          </w:p>
        </w:tc>
      </w:tr>
      <w:tr w:rsidR="00A14113" w:rsidRPr="007E5958" w:rsidTr="00055B35">
        <w:tc>
          <w:tcPr>
            <w:tcW w:w="4390" w:type="dxa"/>
            <w:gridSpan w:val="2"/>
            <w:shd w:val="clear" w:color="auto" w:fill="BFBFBF" w:themeFill="background1" w:themeFillShade="BF"/>
          </w:tcPr>
          <w:p w:rsidR="00A14113" w:rsidRPr="007E5958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④COOL CHOICE宣言書回収数</w:t>
            </w:r>
          </w:p>
        </w:tc>
        <w:tc>
          <w:tcPr>
            <w:tcW w:w="6066" w:type="dxa"/>
          </w:tcPr>
          <w:p w:rsidR="00A14113" w:rsidRPr="007E5958" w:rsidRDefault="00A14113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  <w:r w:rsidRPr="007E5958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4A00A6">
              <w:rPr>
                <w:rFonts w:ascii="Meiryo UI" w:eastAsia="Meiryo UI" w:hAnsi="Meiryo UI" w:hint="eastAsia"/>
                <w:sz w:val="28"/>
              </w:rPr>
              <w:t xml:space="preserve">　　</w:t>
            </w:r>
            <w:r w:rsidRPr="007E5958">
              <w:rPr>
                <w:rFonts w:ascii="Meiryo UI" w:eastAsia="Meiryo UI" w:hAnsi="Meiryo UI" w:hint="eastAsia"/>
                <w:sz w:val="28"/>
              </w:rPr>
              <w:t xml:space="preserve">　　枚</w:t>
            </w:r>
          </w:p>
        </w:tc>
      </w:tr>
      <w:tr w:rsidR="00A14113" w:rsidRPr="007E5958" w:rsidTr="00055B35">
        <w:tc>
          <w:tcPr>
            <w:tcW w:w="2405" w:type="dxa"/>
            <w:shd w:val="clear" w:color="auto" w:fill="BFBFBF" w:themeFill="background1" w:themeFillShade="BF"/>
          </w:tcPr>
          <w:p w:rsidR="00A14113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  <w:b/>
                <w:sz w:val="28"/>
              </w:rPr>
              <w:t>⑤参加者区分</w:t>
            </w:r>
          </w:p>
          <w:p w:rsidR="00A14113" w:rsidRDefault="00A14113" w:rsidP="00530BBE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A14113">
              <w:rPr>
                <w:rFonts w:ascii="Meiryo UI" w:eastAsia="Meiryo UI" w:hAnsi="Meiryo UI" w:hint="eastAsia"/>
                <w:sz w:val="20"/>
              </w:rPr>
              <w:t>当てはまるものに☑及び</w:t>
            </w:r>
          </w:p>
          <w:p w:rsidR="00A14113" w:rsidRPr="00A14113" w:rsidRDefault="00A14113" w:rsidP="00530BBE">
            <w:pPr>
              <w:spacing w:line="240" w:lineRule="exact"/>
              <w:rPr>
                <w:rFonts w:ascii="Meiryo UI" w:eastAsia="Meiryo UI" w:hAnsi="Meiryo UI"/>
                <w:sz w:val="28"/>
              </w:rPr>
            </w:pPr>
            <w:r w:rsidRPr="00A14113">
              <w:rPr>
                <w:rFonts w:ascii="Meiryo UI" w:eastAsia="Meiryo UI" w:hAnsi="Meiryo UI" w:hint="eastAsia"/>
                <w:sz w:val="20"/>
              </w:rPr>
              <w:t>○を付けてください</w:t>
            </w:r>
          </w:p>
        </w:tc>
        <w:tc>
          <w:tcPr>
            <w:tcW w:w="8051" w:type="dxa"/>
            <w:gridSpan w:val="2"/>
          </w:tcPr>
          <w:p w:rsidR="00A14113" w:rsidRDefault="00E81451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6025437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5B3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14113">
              <w:rPr>
                <w:rFonts w:ascii="Meiryo UI" w:eastAsia="Meiryo UI" w:hAnsi="Meiryo UI" w:hint="eastAsia"/>
                <w:sz w:val="28"/>
              </w:rPr>
              <w:t xml:space="preserve">小中学生以下　</w:t>
            </w:r>
            <w:sdt>
              <w:sdtPr>
                <w:rPr>
                  <w:rFonts w:ascii="Meiryo UI" w:eastAsia="Meiryo UI" w:hAnsi="Meiryo UI" w:hint="eastAsia"/>
                  <w:sz w:val="28"/>
                </w:rPr>
                <w:id w:val="1787686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41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14113">
              <w:rPr>
                <w:rFonts w:ascii="Meiryo UI" w:eastAsia="Meiryo UI" w:hAnsi="Meiryo UI" w:hint="eastAsia"/>
                <w:sz w:val="28"/>
              </w:rPr>
              <w:t xml:space="preserve">小中学生　</w:t>
            </w:r>
            <w:sdt>
              <w:sdtPr>
                <w:rPr>
                  <w:rFonts w:ascii="Meiryo UI" w:eastAsia="Meiryo UI" w:hAnsi="Meiryo UI" w:hint="eastAsia"/>
                  <w:sz w:val="28"/>
                </w:rPr>
                <w:id w:val="5401049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41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14113">
              <w:rPr>
                <w:rFonts w:ascii="Meiryo UI" w:eastAsia="Meiryo UI" w:hAnsi="Meiryo UI" w:hint="eastAsia"/>
                <w:sz w:val="28"/>
              </w:rPr>
              <w:t>学生（高校生以上）</w:t>
            </w:r>
          </w:p>
          <w:p w:rsidR="00A14113" w:rsidRDefault="00E81451" w:rsidP="00530BBE">
            <w:pPr>
              <w:spacing w:line="400" w:lineRule="exact"/>
              <w:rPr>
                <w:rFonts w:ascii="Meiryo UI" w:eastAsia="Meiryo UI" w:hAnsi="Meiryo UI"/>
                <w:sz w:val="28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</w:rPr>
                <w:id w:val="-6097324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141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14113">
              <w:rPr>
                <w:rFonts w:ascii="Meiryo UI" w:eastAsia="Meiryo UI" w:hAnsi="Meiryo UI" w:hint="eastAsia"/>
                <w:sz w:val="28"/>
              </w:rPr>
              <w:t>成人（自治体職員 ・ 事業者 ・ 教育関係者 ・ 自治会/町内会</w:t>
            </w:r>
          </w:p>
          <w:p w:rsidR="00A14113" w:rsidRPr="007E5958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　　　　主婦・高齢者・親子・その他（　　  　　　　　　　））</w:t>
            </w:r>
          </w:p>
        </w:tc>
      </w:tr>
      <w:tr w:rsidR="00A14113" w:rsidRPr="007E5958" w:rsidTr="00055B35">
        <w:tc>
          <w:tcPr>
            <w:tcW w:w="2405" w:type="dxa"/>
            <w:shd w:val="clear" w:color="auto" w:fill="BFBFBF" w:themeFill="background1" w:themeFillShade="BF"/>
          </w:tcPr>
          <w:p w:rsidR="00A14113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⑥重点的に</w:t>
            </w:r>
          </w:p>
          <w:p w:rsidR="00A14113" w:rsidRPr="007E5958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説明したテーマ</w:t>
            </w:r>
          </w:p>
        </w:tc>
        <w:tc>
          <w:tcPr>
            <w:tcW w:w="8051" w:type="dxa"/>
            <w:gridSpan w:val="2"/>
          </w:tcPr>
          <w:p w:rsidR="00A14113" w:rsidRPr="00A14113" w:rsidRDefault="00A14113" w:rsidP="00A14113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  <w:r w:rsidRPr="00A14113">
              <w:rPr>
                <w:rFonts w:ascii="Meiryo UI" w:eastAsia="Meiryo UI" w:hAnsi="Meiryo UI" w:hint="eastAsia"/>
                <w:sz w:val="20"/>
              </w:rPr>
              <w:t>例）エコドライブ、住宅の断熱等</w:t>
            </w:r>
          </w:p>
          <w:p w:rsidR="00A14113" w:rsidRPr="00A14113" w:rsidRDefault="00A14113" w:rsidP="00530BB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A14113" w:rsidRPr="007E5958" w:rsidTr="00FF0DB0">
        <w:trPr>
          <w:trHeight w:val="3916"/>
        </w:trPr>
        <w:tc>
          <w:tcPr>
            <w:tcW w:w="2405" w:type="dxa"/>
            <w:shd w:val="clear" w:color="auto" w:fill="BFBFBF" w:themeFill="background1" w:themeFillShade="BF"/>
          </w:tcPr>
          <w:p w:rsidR="00A14113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⑦会場の様子、</w:t>
            </w:r>
          </w:p>
          <w:p w:rsidR="00A14113" w:rsidRPr="007E5958" w:rsidRDefault="00A14113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反応、感想など</w:t>
            </w:r>
          </w:p>
        </w:tc>
        <w:tc>
          <w:tcPr>
            <w:tcW w:w="8051" w:type="dxa"/>
            <w:gridSpan w:val="2"/>
          </w:tcPr>
          <w:p w:rsidR="00A14113" w:rsidRPr="00A14113" w:rsidRDefault="00A14113" w:rsidP="00530BBE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A14113" w:rsidRDefault="00A14113" w:rsidP="00834789">
      <w:pPr>
        <w:spacing w:line="400" w:lineRule="exact"/>
        <w:rPr>
          <w:rFonts w:ascii="Meiryo UI" w:eastAsia="Meiryo UI" w:hAnsi="Meiryo U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55B35" w:rsidRPr="007F38F1" w:rsidTr="00530BBE">
        <w:trPr>
          <w:trHeight w:val="719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055B35" w:rsidRPr="00702538" w:rsidRDefault="00055B35" w:rsidP="00530BBE">
            <w:pPr>
              <w:spacing w:line="400" w:lineRule="exact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⑧実施内容チェックリスト</w:t>
            </w:r>
          </w:p>
        </w:tc>
        <w:tc>
          <w:tcPr>
            <w:tcW w:w="8334" w:type="dxa"/>
            <w:vAlign w:val="center"/>
          </w:tcPr>
          <w:p w:rsidR="00055B35" w:rsidRPr="00055B35" w:rsidRDefault="00E81451" w:rsidP="00055B35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-19540027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5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5B35" w:rsidRPr="00055B35">
              <w:rPr>
                <w:rFonts w:ascii="Meiryo UI" w:eastAsia="Meiryo UI" w:hAnsi="Meiryo UI" w:hint="eastAsia"/>
                <w:sz w:val="24"/>
              </w:rPr>
              <w:t>省エネや地球温暖化について説明しましたか</w:t>
            </w:r>
          </w:p>
          <w:p w:rsidR="00055B35" w:rsidRPr="00055B35" w:rsidRDefault="00E81451" w:rsidP="00055B35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7185625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5B35" w:rsidRPr="00055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5B35" w:rsidRPr="00055B35">
              <w:rPr>
                <w:rFonts w:ascii="Meiryo UI" w:eastAsia="Meiryo UI" w:hAnsi="Meiryo UI" w:hint="eastAsia"/>
                <w:sz w:val="24"/>
              </w:rPr>
              <w:t>パンフレット等を活用した場合、内容を説明しましたか</w:t>
            </w:r>
          </w:p>
          <w:p w:rsidR="00055B35" w:rsidRPr="00055B35" w:rsidRDefault="00E81451" w:rsidP="00055B35">
            <w:pPr>
              <w:spacing w:line="340" w:lineRule="exac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4"/>
                </w:rPr>
                <w:id w:val="9475816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5B35" w:rsidRPr="00055B3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55B35" w:rsidRPr="00055B35">
              <w:rPr>
                <w:rFonts w:ascii="Meiryo UI" w:eastAsia="Meiryo UI" w:hAnsi="Meiryo UI" w:hint="eastAsia"/>
                <w:sz w:val="24"/>
              </w:rPr>
              <w:t>実施後、アンケート又はCOOL CHOICE宣言書を回収しましたか</w:t>
            </w:r>
          </w:p>
        </w:tc>
      </w:tr>
    </w:tbl>
    <w:p w:rsidR="00055B35" w:rsidRPr="00055B35" w:rsidRDefault="00055B35" w:rsidP="00055B35">
      <w:pPr>
        <w:spacing w:line="400" w:lineRule="exact"/>
        <w:rPr>
          <w:rFonts w:ascii="Meiryo UI" w:eastAsia="Meiryo UI" w:hAnsi="Meiryo UI"/>
          <w:sz w:val="24"/>
        </w:rPr>
      </w:pPr>
      <w:r w:rsidRPr="00055B35">
        <w:rPr>
          <w:rFonts w:ascii="Meiryo UI" w:eastAsia="Meiryo UI" w:hAnsi="Meiryo UI" w:hint="eastAsia"/>
          <w:sz w:val="24"/>
        </w:rPr>
        <w:t>※</w:t>
      </w:r>
      <w:r>
        <w:rPr>
          <w:rFonts w:ascii="Meiryo UI" w:eastAsia="Meiryo UI" w:hAnsi="Meiryo UI" w:hint="eastAsia"/>
          <w:sz w:val="24"/>
        </w:rPr>
        <w:t>実施の様子が分かる写真とともにご提出ください。なお数日に渡る場合は、１日につき１枚ご提出ください</w:t>
      </w:r>
    </w:p>
    <w:sectPr w:rsidR="00055B35" w:rsidRPr="00055B35" w:rsidSect="00A334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BD" w:rsidRDefault="00A334BD" w:rsidP="00A334BD">
      <w:r>
        <w:separator/>
      </w:r>
    </w:p>
  </w:endnote>
  <w:endnote w:type="continuationSeparator" w:id="0">
    <w:p w:rsidR="00A334BD" w:rsidRDefault="00A334BD" w:rsidP="00A3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BD" w:rsidRDefault="00A334BD" w:rsidP="00A334BD">
      <w:r>
        <w:separator/>
      </w:r>
    </w:p>
  </w:footnote>
  <w:footnote w:type="continuationSeparator" w:id="0">
    <w:p w:rsidR="00A334BD" w:rsidRDefault="00A334BD" w:rsidP="00A3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5E"/>
    <w:rsid w:val="00031D84"/>
    <w:rsid w:val="00055B35"/>
    <w:rsid w:val="003C7B53"/>
    <w:rsid w:val="0044475E"/>
    <w:rsid w:val="004A00A6"/>
    <w:rsid w:val="005B191A"/>
    <w:rsid w:val="00702538"/>
    <w:rsid w:val="007E5958"/>
    <w:rsid w:val="007F38F1"/>
    <w:rsid w:val="008066F1"/>
    <w:rsid w:val="00834789"/>
    <w:rsid w:val="008373F1"/>
    <w:rsid w:val="00A14113"/>
    <w:rsid w:val="00A334BD"/>
    <w:rsid w:val="00B16624"/>
    <w:rsid w:val="00C25E6F"/>
    <w:rsid w:val="00C312AD"/>
    <w:rsid w:val="00E81451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85271"/>
  <w15:chartTrackingRefBased/>
  <w15:docId w15:val="{F86E3314-D733-4051-BF89-BE7CB57E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4BD"/>
  </w:style>
  <w:style w:type="paragraph" w:styleId="a5">
    <w:name w:val="footer"/>
    <w:basedOn w:val="a"/>
    <w:link w:val="a6"/>
    <w:uiPriority w:val="99"/>
    <w:unhideWhenUsed/>
    <w:rsid w:val="00A3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4BD"/>
  </w:style>
  <w:style w:type="character" w:styleId="a7">
    <w:name w:val="Hyperlink"/>
    <w:basedOn w:val="a0"/>
    <w:uiPriority w:val="99"/>
    <w:unhideWhenUsed/>
    <w:rsid w:val="00A334B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F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0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0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net-sai.org/tool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kannet-sai.org/tool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1709 Win 10 Pro x 64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環境ネットワーク埼玉</dc:creator>
  <cp:keywords/>
  <dc:description/>
  <cp:lastModifiedBy>Windows ユーザー</cp:lastModifiedBy>
  <cp:revision>6</cp:revision>
  <cp:lastPrinted>2020-07-08T02:16:00Z</cp:lastPrinted>
  <dcterms:created xsi:type="dcterms:W3CDTF">2021-05-31T04:45:00Z</dcterms:created>
  <dcterms:modified xsi:type="dcterms:W3CDTF">2022-06-06T07:45:00Z</dcterms:modified>
</cp:coreProperties>
</file>